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1947" w14:textId="77777777" w:rsidR="006E0CDF" w:rsidRPr="00044E5B" w:rsidRDefault="00334783">
      <w:pPr>
        <w:rPr>
          <w:rFonts w:ascii="Times New Roman" w:hAnsi="Times New Roman" w:cs="Times New Roman"/>
        </w:rPr>
      </w:pPr>
      <w:r w:rsidRPr="00044E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2594D" wp14:editId="03C8B418">
                <wp:simplePos x="0" y="0"/>
                <wp:positionH relativeFrom="page">
                  <wp:align>right</wp:align>
                </wp:positionH>
                <wp:positionV relativeFrom="paragraph">
                  <wp:posOffset>1242060</wp:posOffset>
                </wp:positionV>
                <wp:extent cx="3756660" cy="10896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F3313" id="Rectangle 12" o:spid="_x0000_s1026" style="position:absolute;margin-left:244.6pt;margin-top:97.8pt;width:295.8pt;height:85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" fillcolor="white [3201]" strokecolor="#70ad47 [3209]" strokeweight="1pt">
                <w10:wrap anchorx="page"/>
              </v:rect>
            </w:pict>
          </mc:Fallback>
        </mc:AlternateContent>
      </w:r>
      <w:r w:rsidRPr="00044E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1BD62" wp14:editId="4EBB2913">
                <wp:simplePos x="0" y="0"/>
                <wp:positionH relativeFrom="column">
                  <wp:posOffset>2918460</wp:posOffset>
                </wp:positionH>
                <wp:positionV relativeFrom="paragraph">
                  <wp:posOffset>1257300</wp:posOffset>
                </wp:positionV>
                <wp:extent cx="4916170" cy="1028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32374" w14:textId="77777777" w:rsidR="00334783" w:rsidRPr="00334783" w:rsidRDefault="00334783" w:rsidP="003347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78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策划员</w:t>
                            </w:r>
                          </w:p>
                          <w:p w14:paraId="34A3F2E8" w14:textId="77777777" w:rsidR="00334783" w:rsidRPr="00334783" w:rsidRDefault="00334783" w:rsidP="00334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33478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Nhân Viên Kế hoạch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BD6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9.8pt;margin-top:99pt;width:387.1pt;height:81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" filled="f" stroked="f">
                <v:textbox>
                  <w:txbxContent>
                    <w:p w14:paraId="32F32374" w14:textId="77777777" w:rsidR="00334783" w:rsidRPr="00334783" w:rsidRDefault="00334783" w:rsidP="003347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4783">
                        <w:rPr>
                          <w:rFonts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策划员</w:t>
                      </w:r>
                    </w:p>
                    <w:p w14:paraId="34A3F2E8" w14:textId="77777777" w:rsidR="00334783" w:rsidRPr="00334783" w:rsidRDefault="00334783" w:rsidP="00334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334783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Nhân Viên Kế hoạch</w:t>
                      </w:r>
                    </w:p>
                  </w:txbxContent>
                </v:textbox>
              </v:shape>
            </w:pict>
          </mc:Fallback>
        </mc:AlternateContent>
      </w:r>
      <w:r w:rsidRPr="00044E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9AE3" wp14:editId="59F9E043">
                <wp:simplePos x="0" y="0"/>
                <wp:positionH relativeFrom="page">
                  <wp:align>right</wp:align>
                </wp:positionH>
                <wp:positionV relativeFrom="paragraph">
                  <wp:posOffset>213360</wp:posOffset>
                </wp:positionV>
                <wp:extent cx="4617720" cy="1021080"/>
                <wp:effectExtent l="0" t="0" r="1143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62703" id="Rectangle 9" o:spid="_x0000_s1026" style="position:absolute;margin-left:312.4pt;margin-top:16.8pt;width:363.6pt;height:80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Pr="00044E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D5676" wp14:editId="1A8ACAD4">
                <wp:simplePos x="0" y="0"/>
                <wp:positionH relativeFrom="column">
                  <wp:posOffset>2286000</wp:posOffset>
                </wp:positionH>
                <wp:positionV relativeFrom="paragraph">
                  <wp:posOffset>160020</wp:posOffset>
                </wp:positionV>
                <wp:extent cx="4152900" cy="10896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0390E" w14:textId="77777777" w:rsidR="0069090A" w:rsidRPr="00334783" w:rsidRDefault="0069090A" w:rsidP="006909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78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陈氏侨莺</w:t>
                            </w:r>
                          </w:p>
                          <w:p w14:paraId="78C9C24C" w14:textId="77777777" w:rsidR="0069090A" w:rsidRPr="00334783" w:rsidRDefault="00334783" w:rsidP="0069090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9090A" w:rsidRPr="00334783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TRẦN THỊ KIỀU OANH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5676" id="Text Box 11" o:spid="_x0000_s1027" type="#_x0000_t202" style="position:absolute;margin-left:180pt;margin-top:12.6pt;width:327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" filled="f" stroked="f">
                <v:textbox>
                  <w:txbxContent>
                    <w:p w14:paraId="76F0390E" w14:textId="77777777" w:rsidR="0069090A" w:rsidRPr="00334783" w:rsidRDefault="0069090A" w:rsidP="006909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4783">
                        <w:rPr>
                          <w:rFonts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陈氏侨莺</w:t>
                      </w:r>
                    </w:p>
                    <w:p w14:paraId="78C9C24C" w14:textId="77777777" w:rsidR="0069090A" w:rsidRPr="00334783" w:rsidRDefault="00334783" w:rsidP="0069090A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9090A" w:rsidRPr="00334783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TRẦN THỊ KIỀU OANH</w:t>
                      </w:r>
                    </w:p>
                  </w:txbxContent>
                </v:textbox>
              </v:shape>
            </w:pict>
          </mc:Fallback>
        </mc:AlternateContent>
      </w:r>
      <w:r w:rsidR="0069090A" w:rsidRPr="00044E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3F850" wp14:editId="1CA9F1FA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457200</wp:posOffset>
                </wp:positionV>
                <wp:extent cx="3558540" cy="11963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AD86B" w14:textId="77777777" w:rsidR="0069090A" w:rsidRPr="0069090A" w:rsidRDefault="0069090A" w:rsidP="006909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3F850" id="Text Box 1" o:spid="_x0000_s1028" type="#_x0000_t202" style="position:absolute;margin-left:198pt;margin-top:36pt;width:280.2pt;height:9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" filled="f" stroked="f">
                <v:textbox style="mso-fit-shape-to-text:t">
                  <w:txbxContent>
                    <w:p w14:paraId="18CAD86B" w14:textId="77777777" w:rsidR="0069090A" w:rsidRPr="0069090A" w:rsidRDefault="0069090A" w:rsidP="006909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90A" w:rsidRPr="00044E5B">
        <w:rPr>
          <w:rFonts w:ascii="Times New Roman" w:hAnsi="Times New Roman" w:cs="Times New Roman"/>
          <w:noProof/>
        </w:rPr>
        <w:drawing>
          <wp:inline distT="0" distB="0" distL="0" distR="0" wp14:anchorId="3EB4C04A" wp14:editId="3741A0C3">
            <wp:extent cx="2042160" cy="2427683"/>
            <wp:effectExtent l="152400" t="152400" r="358140" b="3536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h c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39" cy="2432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1119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7"/>
        <w:gridCol w:w="270"/>
        <w:gridCol w:w="5490"/>
      </w:tblGrid>
      <w:tr w:rsidR="00F86E50" w:rsidRPr="00044E5B" w14:paraId="5BE98908" w14:textId="77777777" w:rsidTr="00CA7EED">
        <w:trPr>
          <w:trHeight w:val="564"/>
        </w:trPr>
        <w:tc>
          <w:tcPr>
            <w:tcW w:w="5437" w:type="dxa"/>
          </w:tcPr>
          <w:p w14:paraId="35ADB28D" w14:textId="77777777" w:rsidR="00F86E50" w:rsidRPr="003F2B54" w:rsidRDefault="00F86E50" w:rsidP="00F86E50">
            <w:pPr>
              <w:tabs>
                <w:tab w:val="left" w:pos="10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B54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个人信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息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 xml:space="preserve"> (Thông Tin </w:t>
            </w:r>
            <w:proofErr w:type="spellStart"/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14:paraId="63A7AB81" w14:textId="77777777" w:rsidR="00F86E50" w:rsidRPr="003F2B54" w:rsidRDefault="00F86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</w:tcPr>
          <w:p w14:paraId="326B5D5D" w14:textId="77777777" w:rsidR="00F86E50" w:rsidRPr="003F2B54" w:rsidRDefault="00C475C0" w:rsidP="00C47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5C0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教育背</w:t>
            </w:r>
            <w:r w:rsidRPr="00C475C0">
              <w:rPr>
                <w:rFonts w:ascii="Times New Roman" w:eastAsia="Microsoft YaHei" w:hAnsi="Times New Roman" w:cs="Times New Roman"/>
                <w:b/>
                <w:color w:val="FF0000"/>
                <w:shd w:val="clear" w:color="auto" w:fill="FFFFFF"/>
              </w:rPr>
              <w:t>景</w:t>
            </w:r>
            <w:r w:rsidR="00CA7EED"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(</w:t>
            </w:r>
            <w:r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  <w:lang w:val="vi-VN"/>
              </w:rPr>
              <w:t>Học vấn</w:t>
            </w:r>
            <w:r w:rsidR="00CA7EED"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609AF" w:rsidRPr="00044E5B" w14:paraId="793FBF7B" w14:textId="77777777" w:rsidTr="003F2B54">
        <w:trPr>
          <w:trHeight w:val="4427"/>
        </w:trPr>
        <w:tc>
          <w:tcPr>
            <w:tcW w:w="5437" w:type="dxa"/>
          </w:tcPr>
          <w:p w14:paraId="293AE65A" w14:textId="77777777" w:rsidR="008609AF" w:rsidRPr="00CA7EED" w:rsidRDefault="008609AF" w:rsidP="008609AF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CA7EED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出生年月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(</w:t>
            </w:r>
            <w:proofErr w:type="spellStart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Ngày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tháng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năm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sinh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 :20/02/1991</w:t>
            </w:r>
          </w:p>
          <w:p w14:paraId="53A3DA7E" w14:textId="77777777" w:rsidR="008609AF" w:rsidRPr="00CA7EED" w:rsidRDefault="008609AF" w:rsidP="008609AF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CA7EED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性别</w:t>
            </w:r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Giới</w:t>
            </w:r>
            <w:proofErr w:type="spellEnd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tính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: </w:t>
            </w:r>
            <w:r w:rsidRPr="00044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女</w:t>
            </w:r>
            <w:r w:rsidRPr="00044E5B">
              <w:rPr>
                <w:rFonts w:ascii="Times New Roman" w:eastAsia="Microsoft YaHei" w:hAnsi="Times New Roman" w:cs="Times New Roman"/>
                <w:sz w:val="26"/>
                <w:szCs w:val="26"/>
                <w:shd w:val="clear" w:color="auto" w:fill="FFFFFF"/>
              </w:rPr>
              <w:t>性</w:t>
            </w:r>
            <w:r w:rsidRPr="00044E5B">
              <w:rPr>
                <w:rFonts w:ascii="Times New Roman" w:eastAsia="Microsoft YaHei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044E5B">
              <w:rPr>
                <w:rFonts w:ascii="Times New Roman" w:eastAsia="Microsoft YaHei" w:hAnsi="Times New Roman" w:cs="Times New Roman"/>
                <w:sz w:val="26"/>
                <w:szCs w:val="26"/>
                <w:shd w:val="clear" w:color="auto" w:fill="FFFFFF"/>
              </w:rPr>
              <w:t>Nữ</w:t>
            </w:r>
            <w:proofErr w:type="spellEnd"/>
            <w:r w:rsidRPr="00044E5B">
              <w:rPr>
                <w:rFonts w:ascii="Times New Roman" w:eastAsia="Microsoft YaHei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  <w:p w14:paraId="5001FEC5" w14:textId="77777777" w:rsidR="008609AF" w:rsidRPr="00CA7EED" w:rsidRDefault="008609AF" w:rsidP="008609AF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CA7EED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年龄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 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Tuổi</w:t>
            </w:r>
            <w:proofErr w:type="spellEnd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): 34</w:t>
            </w:r>
          </w:p>
          <w:p w14:paraId="7797B417" w14:textId="77777777" w:rsidR="008609AF" w:rsidRPr="00CA7EED" w:rsidRDefault="008609AF" w:rsidP="008609AF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CA7EED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通信地址</w:t>
            </w:r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Địa</w:t>
            </w:r>
            <w:proofErr w:type="spellEnd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chỉ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:</w:t>
            </w:r>
            <w:r w:rsidRPr="00044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44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北江</w:t>
            </w:r>
            <w:r w:rsidRPr="00044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044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和</w:t>
            </w:r>
            <w:r w:rsidRPr="00044E5B">
              <w:rPr>
                <w:rFonts w:ascii="Times New Roman" w:eastAsia="Microsoft YaHei" w:hAnsi="Times New Roman" w:cs="Times New Roman"/>
                <w:sz w:val="26"/>
                <w:szCs w:val="26"/>
                <w:shd w:val="clear" w:color="auto" w:fill="FFFFFF"/>
              </w:rPr>
              <w:t>谐</w:t>
            </w:r>
            <w:r w:rsidRPr="00044E5B">
              <w:rPr>
                <w:rFonts w:ascii="Times New Roman" w:eastAsia="Microsoft YaHei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Hiệp</w:t>
            </w:r>
            <w:proofErr w:type="spellEnd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Hòa</w:t>
            </w:r>
            <w:proofErr w:type="spellEnd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-Bắc Giang)</w:t>
            </w:r>
          </w:p>
          <w:p w14:paraId="11E4BF1C" w14:textId="77777777" w:rsidR="008609AF" w:rsidRPr="00CA7EED" w:rsidRDefault="008609AF" w:rsidP="008609AF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CA7EED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电子邮件</w:t>
            </w:r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Email</w:t>
            </w:r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: kieuoanhlh@gmail.com</w:t>
            </w:r>
          </w:p>
          <w:p w14:paraId="0F844641" w14:textId="77777777" w:rsidR="008609AF" w:rsidRPr="00CA7EED" w:rsidRDefault="008609AF" w:rsidP="008609AF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CA7EED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联系电话</w:t>
            </w:r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Điện</w:t>
            </w:r>
            <w:proofErr w:type="spellEnd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thoại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: 0987826950</w:t>
            </w:r>
          </w:p>
          <w:p w14:paraId="6087DE1D" w14:textId="77777777" w:rsidR="008609AF" w:rsidRPr="003F2B54" w:rsidRDefault="008609AF" w:rsidP="003F2B54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CA7EED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国籍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(Quốc </w:t>
            </w:r>
            <w:proofErr w:type="spellStart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tịch</w:t>
            </w:r>
            <w:proofErr w:type="spellEnd"/>
            <w:r w:rsidRPr="00CA7EED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: Việt Nam</w:t>
            </w:r>
          </w:p>
        </w:tc>
        <w:tc>
          <w:tcPr>
            <w:tcW w:w="270" w:type="dxa"/>
            <w:vMerge/>
            <w:shd w:val="clear" w:color="auto" w:fill="auto"/>
          </w:tcPr>
          <w:p w14:paraId="5760E8B5" w14:textId="77777777" w:rsidR="008609AF" w:rsidRPr="00044E5B" w:rsidRDefault="008609AF" w:rsidP="0086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14:paraId="3BCC505B" w14:textId="77777777" w:rsidR="00C475C0" w:rsidRPr="00DF1148" w:rsidRDefault="00C475C0" w:rsidP="00C475C0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在于工业经济技术大学毕业（</w:t>
            </w:r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  <w:lang w:val="vi-VN"/>
              </w:rPr>
              <w:t>Tốt n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ghiệp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đại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học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kinh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tê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́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ky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̃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thuật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công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nghiệp</w:t>
            </w:r>
            <w:proofErr w:type="spellEnd"/>
            <w:r w:rsidRPr="00DF1148">
              <w:rPr>
                <w:rStyle w:val="y2iqfc"/>
                <w:rFonts w:ascii="Times New Roman" w:eastAsia="SimSun" w:hAnsi="Times New Roman" w:cs="Times New Roman"/>
                <w:color w:val="1F1F1F"/>
                <w:sz w:val="26"/>
                <w:szCs w:val="26"/>
              </w:rPr>
              <w:t>）</w:t>
            </w:r>
          </w:p>
          <w:p w14:paraId="28337C6A" w14:textId="77777777" w:rsidR="00C475C0" w:rsidRPr="00DF1148" w:rsidRDefault="00C475C0" w:rsidP="00C475C0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</w:pPr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>专业</w:t>
            </w:r>
            <w:r w:rsidRPr="00DF114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</w:t>
            </w:r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  <w:lang w:val="vi-VN"/>
              </w:rPr>
              <w:t>chuyên ngành</w:t>
            </w:r>
            <w:r w:rsidRPr="00DF114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):</w:t>
            </w:r>
            <w:r w:rsidRPr="00DF11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DF1148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信息技术</w:t>
            </w:r>
            <w:r w:rsidRPr="00DF114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(</w:t>
            </w:r>
            <w:r w:rsidRPr="00DF114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-VN"/>
              </w:rPr>
              <w:t>công nghệ thông tin)</w:t>
            </w:r>
            <w:r w:rsidRPr="00DF114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</w:p>
          <w:p w14:paraId="5A38C1AD" w14:textId="77777777" w:rsidR="00DF1148" w:rsidRPr="00DF1148" w:rsidRDefault="00DF1148" w:rsidP="00DF1148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hAnsi="Times New Roman" w:cs="Times New Roman"/>
              </w:rPr>
            </w:pPr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>排行（</w:t>
            </w:r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  <w:lang w:val="vi-VN"/>
              </w:rPr>
              <w:t xml:space="preserve">xếp loại: </w:t>
            </w:r>
            <w:r w:rsidRPr="00DF114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>相当好（</w:t>
            </w:r>
            <w:proofErr w:type="spellStart"/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>kh</w:t>
            </w:r>
            <w:proofErr w:type="spellEnd"/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  <w:lang w:val="vi-VN"/>
              </w:rPr>
              <w:t>á</w:t>
            </w:r>
            <w:r w:rsidRPr="00DF1148">
              <w:rPr>
                <w:rFonts w:ascii="Times New Roman" w:hAnsi="Times New Roman" w:cs="Times New Roman"/>
                <w:spacing w:val="8"/>
                <w:sz w:val="26"/>
                <w:szCs w:val="26"/>
                <w:lang w:val="vi-VN"/>
              </w:rPr>
              <w:t>）</w:t>
            </w:r>
          </w:p>
          <w:p w14:paraId="4E6AFB83" w14:textId="77777777" w:rsidR="008609AF" w:rsidRPr="00044E5B" w:rsidRDefault="008609AF" w:rsidP="00C475C0">
            <w:pPr>
              <w:shd w:val="clear" w:color="auto" w:fill="FFFFFF"/>
              <w:spacing w:after="0" w:line="39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1DA1CB4B" w14:textId="77777777" w:rsidR="00110B98" w:rsidRPr="00044E5B" w:rsidRDefault="00110B98" w:rsidP="00110B98">
      <w:pPr>
        <w:rPr>
          <w:rFonts w:ascii="Times New Roman" w:hAnsi="Times New Roman" w:cs="Times New Roman"/>
        </w:rPr>
      </w:pPr>
    </w:p>
    <w:tbl>
      <w:tblPr>
        <w:tblW w:w="11172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  <w:gridCol w:w="312"/>
        <w:gridCol w:w="5448"/>
      </w:tblGrid>
      <w:tr w:rsidR="00110B98" w:rsidRPr="00044E5B" w14:paraId="1EC545C1" w14:textId="77777777" w:rsidTr="00FF3836">
        <w:trPr>
          <w:trHeight w:val="444"/>
        </w:trPr>
        <w:tc>
          <w:tcPr>
            <w:tcW w:w="5412" w:type="dxa"/>
          </w:tcPr>
          <w:p w14:paraId="6300CE97" w14:textId="77777777" w:rsidR="00110B98" w:rsidRPr="003F2B54" w:rsidRDefault="00110B98" w:rsidP="00110B9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B54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外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语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(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  <w:lang w:val="vi-VN"/>
              </w:rPr>
              <w:t>Ngoại Ngữ)</w:t>
            </w:r>
          </w:p>
        </w:tc>
        <w:tc>
          <w:tcPr>
            <w:tcW w:w="312" w:type="dxa"/>
            <w:vMerge w:val="restart"/>
            <w:tcBorders>
              <w:top w:val="nil"/>
            </w:tcBorders>
            <w:shd w:val="clear" w:color="auto" w:fill="auto"/>
          </w:tcPr>
          <w:p w14:paraId="31026899" w14:textId="77777777" w:rsidR="00110B98" w:rsidRPr="00044E5B" w:rsidRDefault="00110B98" w:rsidP="0011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8" w:type="dxa"/>
            <w:shd w:val="clear" w:color="auto" w:fill="auto"/>
          </w:tcPr>
          <w:p w14:paraId="44738515" w14:textId="77777777" w:rsidR="00110B98" w:rsidRPr="003F2B54" w:rsidRDefault="00110B98" w:rsidP="00110B98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3F2B54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爱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好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r w:rsidRPr="003F2B54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  <w:lang w:val="vi-VN"/>
              </w:rPr>
              <w:t>(Sở Thích)</w:t>
            </w:r>
          </w:p>
        </w:tc>
      </w:tr>
      <w:tr w:rsidR="00110B98" w:rsidRPr="00044E5B" w14:paraId="4D7F8786" w14:textId="77777777" w:rsidTr="00FF3836">
        <w:trPr>
          <w:trHeight w:val="1608"/>
        </w:trPr>
        <w:tc>
          <w:tcPr>
            <w:tcW w:w="5412" w:type="dxa"/>
          </w:tcPr>
          <w:p w14:paraId="4AA27151" w14:textId="77777777" w:rsidR="000035E9" w:rsidRPr="000035E9" w:rsidRDefault="00110B98" w:rsidP="000035E9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110B98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汉语</w:t>
            </w:r>
            <w:r w:rsidRPr="00110B9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</w:t>
            </w:r>
            <w:proofErr w:type="spellStart"/>
            <w:r w:rsidRPr="00110B9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Tiế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ng</w:t>
            </w:r>
            <w:proofErr w:type="spellEnd"/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Trung)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-VN"/>
              </w:rPr>
              <w:t>:</w:t>
            </w:r>
            <w:r w:rsidRPr="00044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HKS4</w:t>
            </w:r>
          </w:p>
          <w:p w14:paraId="735C2CBA" w14:textId="7B274A1E" w:rsidR="00110B98" w:rsidRPr="00044E5B" w:rsidRDefault="00110B98" w:rsidP="000035E9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044E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110B98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英语</w:t>
            </w:r>
            <w:r w:rsidRPr="00110B9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(</w:t>
            </w:r>
            <w:proofErr w:type="spellStart"/>
            <w:r w:rsidRPr="00110B9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Tiếng</w:t>
            </w:r>
            <w:proofErr w:type="spellEnd"/>
            <w:r w:rsidRPr="00110B98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Anh)</w:t>
            </w:r>
            <w:r w:rsidRPr="00044E5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-VN"/>
              </w:rPr>
              <w:t xml:space="preserve">: </w:t>
            </w:r>
            <w:r w:rsidR="00FF3836" w:rsidRPr="00044E5B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  <w:lang w:val="vi-VN"/>
              </w:rPr>
              <w:t>基本的</w:t>
            </w:r>
            <w:r w:rsidR="00FF3836" w:rsidRPr="00044E5B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  <w:lang w:val="vi-VN"/>
              </w:rPr>
              <w:t xml:space="preserve"> (</w:t>
            </w:r>
            <w:r w:rsidR="000035E9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C</w:t>
            </w:r>
            <w:r w:rsidR="00FF3836" w:rsidRPr="00044E5B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  <w:lang w:val="vi-VN"/>
              </w:rPr>
              <w:t>ơ bản)</w:t>
            </w:r>
          </w:p>
        </w:tc>
        <w:tc>
          <w:tcPr>
            <w:tcW w:w="312" w:type="dxa"/>
            <w:vMerge/>
            <w:tcBorders>
              <w:bottom w:val="nil"/>
            </w:tcBorders>
            <w:shd w:val="clear" w:color="auto" w:fill="auto"/>
          </w:tcPr>
          <w:p w14:paraId="322CC0F3" w14:textId="77777777" w:rsidR="00110B98" w:rsidRPr="00044E5B" w:rsidRDefault="0011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8" w:type="dxa"/>
            <w:shd w:val="clear" w:color="auto" w:fill="auto"/>
          </w:tcPr>
          <w:p w14:paraId="79F2FAF9" w14:textId="77777777" w:rsidR="00110B98" w:rsidRPr="003F2B54" w:rsidRDefault="00FF3836" w:rsidP="00FF38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喜欢看电影</w:t>
            </w:r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(</w:t>
            </w:r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尤其是中国历史电影</w:t>
            </w:r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)</w:t>
            </w:r>
          </w:p>
          <w:p w14:paraId="79931458" w14:textId="77777777" w:rsidR="00FF3836" w:rsidRPr="003F2B54" w:rsidRDefault="00FF3836" w:rsidP="00FF383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(Thích </w:t>
            </w:r>
            <w:proofErr w:type="spell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xem</w:t>
            </w:r>
            <w:proofErr w:type="spell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phim,đặc</w:t>
            </w:r>
            <w:proofErr w:type="spellEnd"/>
            <w:proofErr w:type="gram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biệt</w:t>
            </w:r>
            <w:proofErr w:type="spell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là</w:t>
            </w:r>
            <w:proofErr w:type="spell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phim</w:t>
            </w:r>
            <w:proofErr w:type="spell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cổ</w:t>
            </w:r>
            <w:proofErr w:type="spell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 trang </w:t>
            </w:r>
            <w:proofErr w:type="spell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trung</w:t>
            </w:r>
            <w:proofErr w:type="spell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 xml:space="preserve"> </w:t>
            </w:r>
            <w:proofErr w:type="spellStart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quốc</w:t>
            </w:r>
            <w:proofErr w:type="spellEnd"/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)</w:t>
            </w:r>
          </w:p>
          <w:p w14:paraId="1A8077C5" w14:textId="77777777" w:rsidR="00FF3836" w:rsidRPr="003F2B54" w:rsidRDefault="00FF3836" w:rsidP="00FF3836">
            <w:pPr>
              <w:pStyle w:val="ListParagraph"/>
              <w:numPr>
                <w:ilvl w:val="0"/>
                <w:numId w:val="2"/>
              </w:numPr>
              <w:rPr>
                <w:rFonts w:ascii="Bahnschrift SemiBold Condensed" w:hAnsi="Bahnschrift SemiBold Condensed" w:cs="Times New Roman"/>
              </w:rPr>
            </w:pPr>
            <w:r w:rsidRPr="003F2B54">
              <w:rPr>
                <w:rFonts w:ascii="Times New Roman" w:eastAsia="Microsoft YaHei" w:hAnsi="Times New Roman" w:cs="Times New Roman"/>
                <w:spacing w:val="8"/>
                <w:sz w:val="26"/>
                <w:szCs w:val="26"/>
              </w:rPr>
              <w:t>喜欢</w:t>
            </w:r>
            <w:r w:rsidRPr="003F2B54">
              <w:rPr>
                <w:rFonts w:ascii="Times New Roman" w:hAnsi="Times New Roman" w:cs="Times New Roman"/>
                <w:sz w:val="26"/>
                <w:szCs w:val="26"/>
              </w:rPr>
              <w:t>听音乐</w:t>
            </w:r>
            <w:r w:rsidRPr="003F2B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F2B54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3F2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2B54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F2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2B54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3F2B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07EFA0B" w14:textId="77777777" w:rsidR="00FF3836" w:rsidRPr="00044E5B" w:rsidRDefault="00FF3836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4"/>
      </w:tblGrid>
      <w:tr w:rsidR="00FF3836" w:rsidRPr="00044E5B" w14:paraId="6EE58C88" w14:textId="77777777" w:rsidTr="002474E6">
        <w:trPr>
          <w:trHeight w:val="471"/>
        </w:trPr>
        <w:tc>
          <w:tcPr>
            <w:tcW w:w="7464" w:type="dxa"/>
          </w:tcPr>
          <w:p w14:paraId="124B5416" w14:textId="77777777" w:rsidR="00FF3836" w:rsidRPr="00044E5B" w:rsidRDefault="00FF3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E5B">
              <w:rPr>
                <w:rStyle w:val="Strong"/>
                <w:rFonts w:ascii="Times New Roman" w:hAnsi="Times New Roman" w:cs="Times New Roman"/>
                <w:color w:val="919191"/>
                <w:spacing w:val="12"/>
                <w:sz w:val="28"/>
                <w:szCs w:val="28"/>
                <w:shd w:val="clear" w:color="auto" w:fill="FFFFFF"/>
              </w:rPr>
              <w:t> </w:t>
            </w:r>
            <w:r w:rsidRPr="00044E5B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技</w:t>
            </w:r>
            <w:r w:rsidRPr="00044E5B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能</w:t>
            </w:r>
            <w:r w:rsidRPr="00044E5B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 xml:space="preserve"> ( </w:t>
            </w:r>
            <w:proofErr w:type="spellStart"/>
            <w:r w:rsidRPr="00044E5B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044E5B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E5B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044E5B">
              <w:rPr>
                <w:rStyle w:val="Strong"/>
                <w:rFonts w:ascii="Times New Roman" w:eastAsia="Microsoft YaHei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14:paraId="774D349D" w14:textId="77777777" w:rsidR="00623729" w:rsidRPr="00044E5B" w:rsidRDefault="002474E6">
      <w:pPr>
        <w:rPr>
          <w:rFonts w:ascii="Times New Roman" w:hAnsi="Times New Roman" w:cs="Times New Roman"/>
        </w:rPr>
      </w:pPr>
      <w:r w:rsidRPr="00044E5B">
        <w:rPr>
          <w:rFonts w:ascii="Times New Roman" w:hAnsi="Times New Roman" w:cs="Times New Roman"/>
          <w:noProof/>
        </w:rPr>
        <w:drawing>
          <wp:inline distT="0" distB="0" distL="0" distR="0" wp14:anchorId="6BC1366C" wp14:editId="6E51C86A">
            <wp:extent cx="5486400" cy="2095500"/>
            <wp:effectExtent l="38100" t="0" r="0" b="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7E86AF0" w14:textId="77777777" w:rsidR="00623729" w:rsidRPr="00044E5B" w:rsidRDefault="00623729">
      <w:pPr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tblpX="26" w:tblpY="-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5"/>
      </w:tblGrid>
      <w:tr w:rsidR="00623729" w:rsidRPr="00044E5B" w14:paraId="7CE90113" w14:textId="77777777" w:rsidTr="002474E6">
        <w:trPr>
          <w:trHeight w:val="285"/>
        </w:trPr>
        <w:tc>
          <w:tcPr>
            <w:tcW w:w="7465" w:type="dxa"/>
          </w:tcPr>
          <w:p w14:paraId="5A5B556C" w14:textId="77777777" w:rsidR="00623729" w:rsidRPr="00044E5B" w:rsidRDefault="00623729" w:rsidP="00537533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044E5B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经验</w:t>
            </w:r>
            <w:r w:rsidRPr="00044E5B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 </w:t>
            </w:r>
            <w:r w:rsidRPr="00044E5B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</w:rPr>
              <w:t>（</w:t>
            </w:r>
            <w:r w:rsidRPr="00044E5B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  <w:lang w:val="vi-VN"/>
              </w:rPr>
              <w:t>kinh nghiệm làm việc</w:t>
            </w:r>
            <w:r w:rsidRPr="00044E5B">
              <w:rPr>
                <w:rStyle w:val="Strong"/>
                <w:rFonts w:ascii="Times New Roman" w:hAnsi="Times New Roman" w:cs="Times New Roman"/>
                <w:color w:val="FF0000"/>
                <w:spacing w:val="12"/>
                <w:sz w:val="26"/>
                <w:szCs w:val="26"/>
                <w:shd w:val="clear" w:color="auto" w:fill="FFFFFF"/>
                <w:lang w:val="vi-VN"/>
              </w:rPr>
              <w:t>）</w:t>
            </w:r>
          </w:p>
        </w:tc>
      </w:tr>
    </w:tbl>
    <w:p w14:paraId="11DB24E0" w14:textId="77777777" w:rsidR="00F86E50" w:rsidRPr="00044E5B" w:rsidRDefault="00623729">
      <w:pPr>
        <w:rPr>
          <w:rFonts w:ascii="Times New Roman" w:hAnsi="Times New Roman" w:cs="Times New Roman"/>
        </w:rPr>
      </w:pPr>
      <w:r w:rsidRPr="00044E5B">
        <w:rPr>
          <w:rFonts w:ascii="Times New Roman" w:hAnsi="Times New Roman" w:cs="Times New Roman"/>
          <w:noProof/>
        </w:rPr>
        <w:drawing>
          <wp:inline distT="0" distB="0" distL="0" distR="0" wp14:anchorId="52827C06" wp14:editId="0B6A2C18">
            <wp:extent cx="5486400" cy="4351020"/>
            <wp:effectExtent l="38100" t="38100" r="7620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F86E50" w:rsidRPr="0004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4239"/>
    <w:multiLevelType w:val="hybridMultilevel"/>
    <w:tmpl w:val="585E9C22"/>
    <w:lvl w:ilvl="0" w:tplc="D15E8D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018B"/>
    <w:multiLevelType w:val="multilevel"/>
    <w:tmpl w:val="DAC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47EE5"/>
    <w:multiLevelType w:val="multilevel"/>
    <w:tmpl w:val="E16A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100823">
    <w:abstractNumId w:val="0"/>
  </w:num>
  <w:num w:numId="2" w16cid:durableId="1018628607">
    <w:abstractNumId w:val="2"/>
  </w:num>
  <w:num w:numId="3" w16cid:durableId="89261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E"/>
    <w:rsid w:val="000035E9"/>
    <w:rsid w:val="00044E5B"/>
    <w:rsid w:val="00056B8E"/>
    <w:rsid w:val="00110B98"/>
    <w:rsid w:val="001848DA"/>
    <w:rsid w:val="002474E6"/>
    <w:rsid w:val="00334783"/>
    <w:rsid w:val="00371E7C"/>
    <w:rsid w:val="003F2B54"/>
    <w:rsid w:val="004478D8"/>
    <w:rsid w:val="00537533"/>
    <w:rsid w:val="005624D3"/>
    <w:rsid w:val="00623729"/>
    <w:rsid w:val="0069090A"/>
    <w:rsid w:val="006E0CDF"/>
    <w:rsid w:val="00811880"/>
    <w:rsid w:val="00846348"/>
    <w:rsid w:val="008609AF"/>
    <w:rsid w:val="00865349"/>
    <w:rsid w:val="00944F7A"/>
    <w:rsid w:val="00C475C0"/>
    <w:rsid w:val="00C73944"/>
    <w:rsid w:val="00CA7EED"/>
    <w:rsid w:val="00DF1148"/>
    <w:rsid w:val="00DF1AA5"/>
    <w:rsid w:val="00F43E88"/>
    <w:rsid w:val="00F827CA"/>
    <w:rsid w:val="00F86E50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190B"/>
  <w15:chartTrackingRefBased/>
  <w15:docId w15:val="{9E03D7F6-7A1A-411C-BDC9-BA6F7BFE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6E50"/>
    <w:rPr>
      <w:b/>
      <w:bCs/>
    </w:rPr>
  </w:style>
  <w:style w:type="paragraph" w:styleId="ListParagraph">
    <w:name w:val="List Paragraph"/>
    <w:basedOn w:val="Normal"/>
    <w:uiPriority w:val="34"/>
    <w:qFormat/>
    <w:rsid w:val="00F86E5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E5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86E50"/>
  </w:style>
  <w:style w:type="paragraph" w:styleId="NormalWeb">
    <w:name w:val="Normal (Web)"/>
    <w:basedOn w:val="Normal"/>
    <w:uiPriority w:val="99"/>
    <w:semiHidden/>
    <w:unhideWhenUsed/>
    <w:rsid w:val="00CA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5EFA8D-9AE7-4F9D-AB80-4EE5E2548F6A}" type="doc">
      <dgm:prSet loTypeId="urn:microsoft.com/office/officeart/2005/8/layout/vProcess5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0CCB90C9-3CDD-4F77-BB18-471A824A7841}">
      <dgm:prSet phldrT="[Text]" custT="1"/>
      <dgm:spPr/>
      <dgm:t>
        <a:bodyPr/>
        <a:lstStyle/>
        <a:p>
          <a:r>
            <a:rPr lang="zh-CN" alt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 熟练使用 </a:t>
          </a:r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Excel,Word,Powerpoint, Outlook.. (</a:t>
          </a:r>
          <a:r>
            <a:rPr lang="vi-VN" sz="1300">
              <a:latin typeface="Times New Roman" panose="02020603050405020304" pitchFamily="18" charset="0"/>
              <a:cs typeface="Times New Roman" panose="02020603050405020304" pitchFamily="18" charset="0"/>
            </a:rPr>
            <a:t>Sử dụng thành thạo Word, Excel, Powerpoint, Outlook...</a:t>
          </a:r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74E1BB9C-CBE3-4D25-A30F-2749A9F8D1D1}" type="parTrans" cxnId="{0882FDDB-7B1C-405C-863A-50DD778E019F}">
      <dgm:prSet/>
      <dgm:spPr/>
      <dgm:t>
        <a:bodyPr/>
        <a:lstStyle/>
        <a:p>
          <a:endParaRPr lang="en-US"/>
        </a:p>
      </dgm:t>
    </dgm:pt>
    <dgm:pt modelId="{D1CE7E0A-AAFF-4DA6-8D56-3A524CD67176}" type="sibTrans" cxnId="{0882FDDB-7B1C-405C-863A-50DD778E019F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C87FBFC6-0D63-4B8D-887F-17221A09E17A}">
      <dgm:prSet phldrT="[Text]" custT="1"/>
      <dgm:spPr/>
      <dgm:t>
        <a:bodyPr/>
        <a:lstStyle/>
        <a:p>
          <a:r>
            <a:rPr lang="zh-CN" alt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对公司的内部管理系统有经验工作如</a:t>
          </a:r>
          <a:r>
            <a:rPr lang="en-US" alt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QME、WMS (</a:t>
          </a:r>
          <a:r>
            <a:rPr lang="vi-VN" sz="1300">
              <a:latin typeface="Times New Roman" panose="02020603050405020304" pitchFamily="18" charset="0"/>
              <a:cs typeface="Times New Roman" panose="02020603050405020304" pitchFamily="18" charset="0"/>
            </a:rPr>
            <a:t>Có kinh nghiệm làm việc trên các hệ thống quản lý nội bộ của công ty như QME, WMS</a:t>
          </a:r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AD68F071-582B-41FF-98CE-F0AED5B13947}" type="parTrans" cxnId="{C492EA7D-CFB8-4682-B9DC-AF0C1CDFA6D1}">
      <dgm:prSet/>
      <dgm:spPr/>
      <dgm:t>
        <a:bodyPr/>
        <a:lstStyle/>
        <a:p>
          <a:endParaRPr lang="en-US"/>
        </a:p>
      </dgm:t>
    </dgm:pt>
    <dgm:pt modelId="{37F54EC5-9A90-4D0E-83A1-95B2A4C5B5A8}" type="sibTrans" cxnId="{C492EA7D-CFB8-4682-B9DC-AF0C1CDFA6D1}">
      <dgm:prSet/>
      <dgm:spPr/>
      <dgm:t>
        <a:bodyPr/>
        <a:lstStyle/>
        <a:p>
          <a:endParaRPr lang="en-US"/>
        </a:p>
      </dgm:t>
    </dgm:pt>
    <dgm:pt modelId="{C8A2E51C-C01E-4D5C-B05E-5B6329F02BF1}" type="pres">
      <dgm:prSet presAssocID="{BE5EFA8D-9AE7-4F9D-AB80-4EE5E2548F6A}" presName="outerComposite" presStyleCnt="0">
        <dgm:presLayoutVars>
          <dgm:chMax val="5"/>
          <dgm:dir/>
          <dgm:resizeHandles val="exact"/>
        </dgm:presLayoutVars>
      </dgm:prSet>
      <dgm:spPr/>
    </dgm:pt>
    <dgm:pt modelId="{CACC6564-586C-433F-A568-1177112ACA99}" type="pres">
      <dgm:prSet presAssocID="{BE5EFA8D-9AE7-4F9D-AB80-4EE5E2548F6A}" presName="dummyMaxCanvas" presStyleCnt="0">
        <dgm:presLayoutVars/>
      </dgm:prSet>
      <dgm:spPr/>
    </dgm:pt>
    <dgm:pt modelId="{1B7F912B-A2BD-4183-A63B-96C92854200B}" type="pres">
      <dgm:prSet presAssocID="{BE5EFA8D-9AE7-4F9D-AB80-4EE5E2548F6A}" presName="TwoNodes_1" presStyleLbl="node1" presStyleIdx="0" presStyleCnt="2" custScaleY="87475">
        <dgm:presLayoutVars>
          <dgm:bulletEnabled val="1"/>
        </dgm:presLayoutVars>
      </dgm:prSet>
      <dgm:spPr/>
    </dgm:pt>
    <dgm:pt modelId="{637C0470-0150-40CE-AA30-7738085B80C6}" type="pres">
      <dgm:prSet presAssocID="{BE5EFA8D-9AE7-4F9D-AB80-4EE5E2548F6A}" presName="TwoNodes_2" presStyleLbl="node1" presStyleIdx="1" presStyleCnt="2" custScaleY="95455" custLinFactNeighborX="-4165" custLinFactNeighborY="-23586">
        <dgm:presLayoutVars>
          <dgm:bulletEnabled val="1"/>
        </dgm:presLayoutVars>
      </dgm:prSet>
      <dgm:spPr/>
    </dgm:pt>
    <dgm:pt modelId="{1029C55E-FCA2-4CB0-B020-2A2A5E8055B3}" type="pres">
      <dgm:prSet presAssocID="{BE5EFA8D-9AE7-4F9D-AB80-4EE5E2548F6A}" presName="TwoConn_1-2" presStyleLbl="fgAccFollowNode1" presStyleIdx="0" presStyleCnt="1" custFlipVert="1" custFlipHor="0" custScaleX="46018" custScaleY="44992" custLinFactX="8693" custLinFactNeighborX="100000" custLinFactNeighborY="-96660">
        <dgm:presLayoutVars>
          <dgm:bulletEnabled val="1"/>
        </dgm:presLayoutVars>
      </dgm:prSet>
      <dgm:spPr/>
    </dgm:pt>
    <dgm:pt modelId="{94DBC7A2-2503-4216-96B2-AA591201B18A}" type="pres">
      <dgm:prSet presAssocID="{BE5EFA8D-9AE7-4F9D-AB80-4EE5E2548F6A}" presName="TwoNodes_1_text" presStyleLbl="node1" presStyleIdx="1" presStyleCnt="2">
        <dgm:presLayoutVars>
          <dgm:bulletEnabled val="1"/>
        </dgm:presLayoutVars>
      </dgm:prSet>
      <dgm:spPr/>
    </dgm:pt>
    <dgm:pt modelId="{8D665EDF-BC6C-4907-833F-7B23231C8C37}" type="pres">
      <dgm:prSet presAssocID="{BE5EFA8D-9AE7-4F9D-AB80-4EE5E2548F6A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64AB9E15-AE02-4E1C-ACC2-5407D9278872}" type="presOf" srcId="{0CCB90C9-3CDD-4F77-BB18-471A824A7841}" destId="{1B7F912B-A2BD-4183-A63B-96C92854200B}" srcOrd="0" destOrd="0" presId="urn:microsoft.com/office/officeart/2005/8/layout/vProcess5"/>
    <dgm:cxn modelId="{90C7A63A-BA64-48C4-8988-978AD1EFDF12}" type="presOf" srcId="{0CCB90C9-3CDD-4F77-BB18-471A824A7841}" destId="{94DBC7A2-2503-4216-96B2-AA591201B18A}" srcOrd="1" destOrd="0" presId="urn:microsoft.com/office/officeart/2005/8/layout/vProcess5"/>
    <dgm:cxn modelId="{C492EA7D-CFB8-4682-B9DC-AF0C1CDFA6D1}" srcId="{BE5EFA8D-9AE7-4F9D-AB80-4EE5E2548F6A}" destId="{C87FBFC6-0D63-4B8D-887F-17221A09E17A}" srcOrd="1" destOrd="0" parTransId="{AD68F071-582B-41FF-98CE-F0AED5B13947}" sibTransId="{37F54EC5-9A90-4D0E-83A1-95B2A4C5B5A8}"/>
    <dgm:cxn modelId="{0987EE81-66A3-497D-9619-4B65933AD23B}" type="presOf" srcId="{BE5EFA8D-9AE7-4F9D-AB80-4EE5E2548F6A}" destId="{C8A2E51C-C01E-4D5C-B05E-5B6329F02BF1}" srcOrd="0" destOrd="0" presId="urn:microsoft.com/office/officeart/2005/8/layout/vProcess5"/>
    <dgm:cxn modelId="{E9FE93B5-2FDD-427C-9512-930689995F09}" type="presOf" srcId="{D1CE7E0A-AAFF-4DA6-8D56-3A524CD67176}" destId="{1029C55E-FCA2-4CB0-B020-2A2A5E8055B3}" srcOrd="0" destOrd="0" presId="urn:microsoft.com/office/officeart/2005/8/layout/vProcess5"/>
    <dgm:cxn modelId="{9A9C7FC9-4E0E-4CE6-8A8F-5EA117A1379C}" type="presOf" srcId="{C87FBFC6-0D63-4B8D-887F-17221A09E17A}" destId="{637C0470-0150-40CE-AA30-7738085B80C6}" srcOrd="0" destOrd="0" presId="urn:microsoft.com/office/officeart/2005/8/layout/vProcess5"/>
    <dgm:cxn modelId="{6D07DFD4-C6D7-4BCD-AA29-8D5CAFB92E09}" type="presOf" srcId="{C87FBFC6-0D63-4B8D-887F-17221A09E17A}" destId="{8D665EDF-BC6C-4907-833F-7B23231C8C37}" srcOrd="1" destOrd="0" presId="urn:microsoft.com/office/officeart/2005/8/layout/vProcess5"/>
    <dgm:cxn modelId="{0882FDDB-7B1C-405C-863A-50DD778E019F}" srcId="{BE5EFA8D-9AE7-4F9D-AB80-4EE5E2548F6A}" destId="{0CCB90C9-3CDD-4F77-BB18-471A824A7841}" srcOrd="0" destOrd="0" parTransId="{74E1BB9C-CBE3-4D25-A30F-2749A9F8D1D1}" sibTransId="{D1CE7E0A-AAFF-4DA6-8D56-3A524CD67176}"/>
    <dgm:cxn modelId="{9F9A8569-9D13-4BC1-9E84-8B70311EC74A}" type="presParOf" srcId="{C8A2E51C-C01E-4D5C-B05E-5B6329F02BF1}" destId="{CACC6564-586C-433F-A568-1177112ACA99}" srcOrd="0" destOrd="0" presId="urn:microsoft.com/office/officeart/2005/8/layout/vProcess5"/>
    <dgm:cxn modelId="{57395D55-F9CF-48E2-BFE9-C29B5BA54EB0}" type="presParOf" srcId="{C8A2E51C-C01E-4D5C-B05E-5B6329F02BF1}" destId="{1B7F912B-A2BD-4183-A63B-96C92854200B}" srcOrd="1" destOrd="0" presId="urn:microsoft.com/office/officeart/2005/8/layout/vProcess5"/>
    <dgm:cxn modelId="{7720F762-5FD0-4C9D-A203-6E37A855439B}" type="presParOf" srcId="{C8A2E51C-C01E-4D5C-B05E-5B6329F02BF1}" destId="{637C0470-0150-40CE-AA30-7738085B80C6}" srcOrd="2" destOrd="0" presId="urn:microsoft.com/office/officeart/2005/8/layout/vProcess5"/>
    <dgm:cxn modelId="{425C8911-1321-4A60-B19D-4F9C98338B00}" type="presParOf" srcId="{C8A2E51C-C01E-4D5C-B05E-5B6329F02BF1}" destId="{1029C55E-FCA2-4CB0-B020-2A2A5E8055B3}" srcOrd="3" destOrd="0" presId="urn:microsoft.com/office/officeart/2005/8/layout/vProcess5"/>
    <dgm:cxn modelId="{F9D325E9-7F41-493C-B0CF-E1207CEE386E}" type="presParOf" srcId="{C8A2E51C-C01E-4D5C-B05E-5B6329F02BF1}" destId="{94DBC7A2-2503-4216-96B2-AA591201B18A}" srcOrd="4" destOrd="0" presId="urn:microsoft.com/office/officeart/2005/8/layout/vProcess5"/>
    <dgm:cxn modelId="{1C235732-27B0-4042-AFFD-C21E96FB5E85}" type="presParOf" srcId="{C8A2E51C-C01E-4D5C-B05E-5B6329F02BF1}" destId="{8D665EDF-BC6C-4907-833F-7B23231C8C37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6F768-81A6-4501-A0CC-F65BE0546E31}" type="doc">
      <dgm:prSet loTypeId="urn:microsoft.com/office/officeart/2011/layout/Tab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6AF8AF90-0124-405A-82D9-D9C655A5911B}">
      <dgm:prSet phldrT="[Text]"/>
      <dgm:spPr/>
      <dgm:t>
        <a:bodyPr/>
        <a:lstStyle/>
        <a:p>
          <a:r>
            <a:rPr lang="vi-VN"/>
            <a:t>2014-2015</a:t>
          </a:r>
          <a:endParaRPr lang="en-US"/>
        </a:p>
      </dgm:t>
    </dgm:pt>
    <dgm:pt modelId="{54062C7E-EB11-4FB3-8B43-D832C678ED5C}" type="parTrans" cxnId="{680E0D15-6F10-42BA-89FF-EFD1C1260EC5}">
      <dgm:prSet/>
      <dgm:spPr/>
      <dgm:t>
        <a:bodyPr/>
        <a:lstStyle/>
        <a:p>
          <a:endParaRPr lang="en-US"/>
        </a:p>
      </dgm:t>
    </dgm:pt>
    <dgm:pt modelId="{2B65C699-8E54-480E-97C7-207B16E1775A}" type="sibTrans" cxnId="{680E0D15-6F10-42BA-89FF-EFD1C1260EC5}">
      <dgm:prSet/>
      <dgm:spPr/>
      <dgm:t>
        <a:bodyPr/>
        <a:lstStyle/>
        <a:p>
          <a:endParaRPr lang="en-US"/>
        </a:p>
      </dgm:t>
    </dgm:pt>
    <dgm:pt modelId="{B5F905B2-7CAA-47F6-9E45-29C2FAAC01D6}">
      <dgm:prSet phldrT="[Text]"/>
      <dgm:spPr/>
      <dgm:t>
        <a:bodyPr/>
        <a:lstStyle/>
        <a:p>
          <a:r>
            <a:rPr lang="en-US" b="0" i="0"/>
            <a:t>TMVW</a:t>
          </a:r>
          <a:r>
            <a:rPr lang="zh-CN" altLang="en-US" b="0" i="0"/>
            <a:t>生产有限责任公司</a:t>
          </a:r>
          <a:r>
            <a:rPr lang="vi-VN" altLang="zh-CN" b="0" i="0"/>
            <a:t> </a:t>
          </a:r>
          <a:r>
            <a:rPr lang="en-US" altLang="zh-CN" b="0" i="0"/>
            <a:t>(</a:t>
          </a:r>
          <a:r>
            <a:rPr lang="en-US" b="0" i="0"/>
            <a:t>Công ty TNHH Sản Xuất TMVW)</a:t>
          </a:r>
          <a:endParaRPr lang="en-US"/>
        </a:p>
      </dgm:t>
    </dgm:pt>
    <dgm:pt modelId="{D73BD1FA-2943-401C-8B8C-085E9AEAF899}" type="parTrans" cxnId="{50981CF1-1815-4B70-8568-0833D1186BE4}">
      <dgm:prSet/>
      <dgm:spPr/>
      <dgm:t>
        <a:bodyPr/>
        <a:lstStyle/>
        <a:p>
          <a:endParaRPr lang="en-US"/>
        </a:p>
      </dgm:t>
    </dgm:pt>
    <dgm:pt modelId="{A8C0E7B4-017A-493B-BA0A-1945832D8C0A}" type="sibTrans" cxnId="{50981CF1-1815-4B70-8568-0833D1186BE4}">
      <dgm:prSet/>
      <dgm:spPr/>
      <dgm:t>
        <a:bodyPr/>
        <a:lstStyle/>
        <a:p>
          <a:endParaRPr lang="en-US"/>
        </a:p>
      </dgm:t>
    </dgm:pt>
    <dgm:pt modelId="{84406D81-B28F-409E-9429-2C4D7F2D25F1}">
      <dgm:prSet phldrT="[Text]" custT="1"/>
      <dgm:spPr/>
      <dgm:t>
        <a:bodyPr/>
        <a:lstStyle/>
        <a:p>
          <a:r>
            <a:rPr lang="zh-CN" alt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职务</a:t>
          </a:r>
          <a:r>
            <a:rPr lang="vi-VN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vi-VN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hức vụ</a:t>
          </a:r>
          <a:r>
            <a:rPr lang="en-US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zh-CN" alt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：统计员工 </a:t>
          </a:r>
          <a:r>
            <a:rPr lang="en-US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(Nhân viên thống kê)</a:t>
          </a:r>
          <a:endParaRPr lang="en-US" sz="13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05C7B6-898F-472D-9265-CA361B295A5E}" type="parTrans" cxnId="{AB65838F-835C-4CB7-B49D-0D8D90F54FFB}">
      <dgm:prSet/>
      <dgm:spPr/>
      <dgm:t>
        <a:bodyPr/>
        <a:lstStyle/>
        <a:p>
          <a:endParaRPr lang="en-US"/>
        </a:p>
      </dgm:t>
    </dgm:pt>
    <dgm:pt modelId="{2F5CE3D7-78BE-4148-96F1-5151835C52AF}" type="sibTrans" cxnId="{AB65838F-835C-4CB7-B49D-0D8D90F54FFB}">
      <dgm:prSet/>
      <dgm:spPr/>
      <dgm:t>
        <a:bodyPr/>
        <a:lstStyle/>
        <a:p>
          <a:endParaRPr lang="en-US"/>
        </a:p>
      </dgm:t>
    </dgm:pt>
    <dgm:pt modelId="{7307624B-6E11-4BC4-97D4-E6F591AFAAB5}">
      <dgm:prSet phldrT="[Text]"/>
      <dgm:spPr/>
      <dgm:t>
        <a:bodyPr/>
        <a:lstStyle/>
        <a:p>
          <a:r>
            <a:rPr lang="en-US"/>
            <a:t>2016-2025</a:t>
          </a:r>
        </a:p>
      </dgm:t>
    </dgm:pt>
    <dgm:pt modelId="{E76A4D14-9B77-468F-A87A-5522084E7751}" type="parTrans" cxnId="{85FF323F-0308-41D1-9CF1-3549EF4123BC}">
      <dgm:prSet/>
      <dgm:spPr/>
      <dgm:t>
        <a:bodyPr/>
        <a:lstStyle/>
        <a:p>
          <a:endParaRPr lang="en-US"/>
        </a:p>
      </dgm:t>
    </dgm:pt>
    <dgm:pt modelId="{244BEA7A-2971-4BA8-8596-E14DF4AE4F9B}" type="sibTrans" cxnId="{85FF323F-0308-41D1-9CF1-3549EF4123BC}">
      <dgm:prSet/>
      <dgm:spPr/>
      <dgm:t>
        <a:bodyPr/>
        <a:lstStyle/>
        <a:p>
          <a:endParaRPr lang="en-US"/>
        </a:p>
      </dgm:t>
    </dgm:pt>
    <dgm:pt modelId="{14725082-E45B-46CA-9EEA-F6D503D51EA0}">
      <dgm:prSet phldrT="[Text]"/>
      <dgm:spPr/>
      <dgm:t>
        <a:bodyPr/>
        <a:lstStyle/>
        <a:p>
          <a:r>
            <a:rPr lang="en-US" b="0" i="0"/>
            <a:t>TMVW</a:t>
          </a:r>
          <a:r>
            <a:rPr lang="zh-CN" altLang="en-US" b="0" i="0"/>
            <a:t>生产有限责任公司</a:t>
          </a:r>
          <a:r>
            <a:rPr lang="vi-VN" altLang="zh-CN" b="0" i="0"/>
            <a:t> </a:t>
          </a:r>
          <a:r>
            <a:rPr lang="en-US" altLang="zh-CN" b="0" i="0"/>
            <a:t>(</a:t>
          </a:r>
          <a:r>
            <a:rPr lang="en-US" b="0" i="0"/>
            <a:t>Công ty TNHH Sản Xuất TMVW)</a:t>
          </a:r>
          <a:endParaRPr lang="en-US"/>
        </a:p>
      </dgm:t>
    </dgm:pt>
    <dgm:pt modelId="{65A1FDD5-C318-4D57-885D-82BB12FD536F}" type="parTrans" cxnId="{F6621384-F7A6-44CA-B411-E80D3DD699F4}">
      <dgm:prSet/>
      <dgm:spPr/>
      <dgm:t>
        <a:bodyPr/>
        <a:lstStyle/>
        <a:p>
          <a:endParaRPr lang="en-US"/>
        </a:p>
      </dgm:t>
    </dgm:pt>
    <dgm:pt modelId="{7D25642A-31FC-4313-8375-AC25769B81EA}" type="sibTrans" cxnId="{F6621384-F7A6-44CA-B411-E80D3DD699F4}">
      <dgm:prSet/>
      <dgm:spPr/>
      <dgm:t>
        <a:bodyPr/>
        <a:lstStyle/>
        <a:p>
          <a:endParaRPr lang="en-US"/>
        </a:p>
      </dgm:t>
    </dgm:pt>
    <dgm:pt modelId="{0905A668-F1D0-4C75-B07E-28AFFE6F166C}">
      <dgm:prSet phldrT="[Text]" custT="1"/>
      <dgm:spPr/>
      <dgm:t>
        <a:bodyPr/>
        <a:lstStyle/>
        <a:p>
          <a:r>
            <a:rPr lang="zh-CN" alt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职务</a:t>
          </a:r>
          <a:r>
            <a:rPr lang="vi-VN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vi-VN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hức vụ</a:t>
          </a:r>
          <a:r>
            <a:rPr lang="en-US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zh-CN" alt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：仓管员</a:t>
          </a:r>
          <a:r>
            <a:rPr lang="en-US" altLang="zh-CN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(Quản lí kho</a:t>
          </a:r>
          <a:r>
            <a:rPr lang="zh-CN" alt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）</a:t>
          </a:r>
          <a:endParaRPr lang="en-US" sz="13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8545EA-946C-4136-B939-3D7E5F67A6B3}" type="parTrans" cxnId="{8139D0D6-7216-4888-B12D-F9F57C0EEEA6}">
      <dgm:prSet/>
      <dgm:spPr/>
      <dgm:t>
        <a:bodyPr/>
        <a:lstStyle/>
        <a:p>
          <a:endParaRPr lang="en-US"/>
        </a:p>
      </dgm:t>
    </dgm:pt>
    <dgm:pt modelId="{35462F7C-BA26-475A-B2FA-CD6F7A4FF406}" type="sibTrans" cxnId="{8139D0D6-7216-4888-B12D-F9F57C0EEEA6}">
      <dgm:prSet/>
      <dgm:spPr/>
      <dgm:t>
        <a:bodyPr/>
        <a:lstStyle/>
        <a:p>
          <a:endParaRPr lang="en-US"/>
        </a:p>
      </dgm:t>
    </dgm:pt>
    <dgm:pt modelId="{F9409670-FA56-4626-8929-64D6E52368DE}">
      <dgm:prSet phldrT="[Text]" custT="1"/>
      <dgm:spPr/>
      <dgm:t>
        <a:bodyPr/>
        <a:lstStyle/>
        <a:p>
          <a:r>
            <a:rPr lang="zh-CN" alt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检查货物 </a:t>
          </a:r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( Kiểm tra hàng hóa)</a:t>
          </a:r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413AB2-C968-4B40-9E91-B1DB5E11ADCC}" type="parTrans" cxnId="{7D072D8E-9D7E-41A9-B026-25C57948C6B9}">
      <dgm:prSet/>
      <dgm:spPr/>
      <dgm:t>
        <a:bodyPr/>
        <a:lstStyle/>
        <a:p>
          <a:endParaRPr lang="en-US"/>
        </a:p>
      </dgm:t>
    </dgm:pt>
    <dgm:pt modelId="{3EFDEB89-0BA3-46C3-9001-7E1D527AC948}" type="sibTrans" cxnId="{7D072D8E-9D7E-41A9-B026-25C57948C6B9}">
      <dgm:prSet/>
      <dgm:spPr/>
      <dgm:t>
        <a:bodyPr/>
        <a:lstStyle/>
        <a:p>
          <a:endParaRPr lang="en-US"/>
        </a:p>
      </dgm:t>
    </dgm:pt>
    <dgm:pt modelId="{D1B28707-2D14-425A-A2A7-BDDB259BFFD1}">
      <dgm:prSet custT="1"/>
      <dgm:spPr/>
      <dgm:t>
        <a:bodyPr/>
        <a:lstStyle/>
        <a:p>
          <a:r>
            <a:rPr lang="zh-CN" alt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导入，导出数据 </a:t>
          </a:r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(Nhập xuất dữ liệu)</a:t>
          </a:r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C92856-9CDC-4677-89B6-913C8134B8F5}" type="parTrans" cxnId="{A7DC02FE-DFAC-409B-A5B0-CDCF99CC060F}">
      <dgm:prSet/>
      <dgm:spPr/>
      <dgm:t>
        <a:bodyPr/>
        <a:lstStyle/>
        <a:p>
          <a:endParaRPr lang="en-US"/>
        </a:p>
      </dgm:t>
    </dgm:pt>
    <dgm:pt modelId="{89711158-6A99-478F-B957-95B09CE1AE19}" type="sibTrans" cxnId="{A7DC02FE-DFAC-409B-A5B0-CDCF99CC060F}">
      <dgm:prSet/>
      <dgm:spPr/>
      <dgm:t>
        <a:bodyPr/>
        <a:lstStyle/>
        <a:p>
          <a:endParaRPr lang="en-US"/>
        </a:p>
      </dgm:t>
    </dgm:pt>
    <dgm:pt modelId="{5802E1EA-70FD-4B55-B8DF-B438E2ED6B24}">
      <dgm:prSet custT="1"/>
      <dgm:spPr/>
      <dgm:t>
        <a:bodyPr/>
        <a:lstStyle/>
        <a:p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zh-CN" alt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导入一定额，每个月做原料的报告 </a:t>
          </a:r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( Nhập định mức, làm báo cáo hàng tháng)</a:t>
          </a:r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8E1D28-1A84-4EF5-8A81-5A03D65BD8D7}" type="parTrans" cxnId="{BF029B18-9858-471F-B875-936DF5FB25F5}">
      <dgm:prSet/>
      <dgm:spPr/>
      <dgm:t>
        <a:bodyPr/>
        <a:lstStyle/>
        <a:p>
          <a:endParaRPr lang="en-US"/>
        </a:p>
      </dgm:t>
    </dgm:pt>
    <dgm:pt modelId="{E93EBD74-DB7A-4E6A-B1CD-DC67C308A891}" type="sibTrans" cxnId="{BF029B18-9858-471F-B875-936DF5FB25F5}">
      <dgm:prSet/>
      <dgm:spPr/>
      <dgm:t>
        <a:bodyPr/>
        <a:lstStyle/>
        <a:p>
          <a:endParaRPr lang="en-US"/>
        </a:p>
      </dgm:t>
    </dgm:pt>
    <dgm:pt modelId="{74E7AB4A-0F30-4E50-A91D-54A1223A8A0B}">
      <dgm:prSet phldrT="[Text]" custT="1"/>
      <dgm:spPr/>
      <dgm:t>
        <a:bodyPr/>
        <a:lstStyle/>
        <a:p>
          <a:endParaRPr lang="en-US" sz="13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50D19D-624D-4E3D-8EDD-F1C8075A665E}" type="parTrans" cxnId="{7E7B0935-28A5-4B26-824A-62FF36FEA52D}">
      <dgm:prSet/>
      <dgm:spPr/>
      <dgm:t>
        <a:bodyPr/>
        <a:lstStyle/>
        <a:p>
          <a:endParaRPr lang="en-US"/>
        </a:p>
      </dgm:t>
    </dgm:pt>
    <dgm:pt modelId="{54DFF227-0305-4647-934D-2B07807CC4EA}" type="sibTrans" cxnId="{7E7B0935-28A5-4B26-824A-62FF36FEA52D}">
      <dgm:prSet/>
      <dgm:spPr/>
      <dgm:t>
        <a:bodyPr/>
        <a:lstStyle/>
        <a:p>
          <a:endParaRPr lang="en-US"/>
        </a:p>
      </dgm:t>
    </dgm:pt>
    <dgm:pt modelId="{D05EA7B4-18D8-4354-BD29-0911664F353A}">
      <dgm:prSet phldrT="[Text]" custT="1"/>
      <dgm:spPr/>
      <dgm:t>
        <a:bodyPr/>
        <a:lstStyle/>
        <a:p>
          <a:r>
            <a:rPr lang="zh-CN" alt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管理入库，出货</a:t>
          </a:r>
          <a:r>
            <a:rPr lang="vi-VN" altLang="zh-CN" sz="1300" b="0">
              <a:latin typeface="Times New Roman" panose="02020603050405020304" pitchFamily="18" charset="0"/>
              <a:cs typeface="Times New Roman" panose="02020603050405020304" pitchFamily="18" charset="0"/>
            </a:rPr>
            <a:t> ( Quản lí kho bãi, vận chuyển hàng hóa)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719AE3-65E2-44F1-BE98-8233EF5FE1F3}" type="parTrans" cxnId="{9C6D01E3-4D42-41DE-872C-86520E95E7F6}">
      <dgm:prSet/>
      <dgm:spPr/>
      <dgm:t>
        <a:bodyPr/>
        <a:lstStyle/>
        <a:p>
          <a:endParaRPr lang="en-US"/>
        </a:p>
      </dgm:t>
    </dgm:pt>
    <dgm:pt modelId="{CE77BE20-04FB-4E24-A92F-8FA2743EBA02}" type="sibTrans" cxnId="{9C6D01E3-4D42-41DE-872C-86520E95E7F6}">
      <dgm:prSet/>
      <dgm:spPr/>
      <dgm:t>
        <a:bodyPr/>
        <a:lstStyle/>
        <a:p>
          <a:endParaRPr lang="en-US"/>
        </a:p>
      </dgm:t>
    </dgm:pt>
    <dgm:pt modelId="{E3505E89-8CC5-445F-9EEB-9BF5BCB48DAB}">
      <dgm:prSet phldrT="[Text]" custT="1"/>
      <dgm:spPr/>
      <dgm:t>
        <a:bodyPr/>
        <a:lstStyle/>
        <a:p>
          <a:r>
            <a:rPr lang="zh-CN" alt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管理，安排工作给工人（</a:t>
          </a:r>
          <a:r>
            <a:rPr lang="vi-VN" altLang="zh-CN" sz="1300" b="0">
              <a:latin typeface="Times New Roman" panose="02020603050405020304" pitchFamily="18" charset="0"/>
              <a:cs typeface="Times New Roman" panose="02020603050405020304" pitchFamily="18" charset="0"/>
            </a:rPr>
            <a:t>Quản lí nhân sự kho, sắp xếp công việc cho công nhân)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065039-2FBE-41C9-ADAF-959C40AA256D}" type="parTrans" cxnId="{2B5360FE-3F22-43E2-A853-F5F17E36A245}">
      <dgm:prSet/>
      <dgm:spPr/>
      <dgm:t>
        <a:bodyPr/>
        <a:lstStyle/>
        <a:p>
          <a:endParaRPr lang="en-US"/>
        </a:p>
      </dgm:t>
    </dgm:pt>
    <dgm:pt modelId="{E7BA06A0-560E-44B7-B4F6-6FA2B21B9EB7}" type="sibTrans" cxnId="{2B5360FE-3F22-43E2-A853-F5F17E36A245}">
      <dgm:prSet/>
      <dgm:spPr/>
      <dgm:t>
        <a:bodyPr/>
        <a:lstStyle/>
        <a:p>
          <a:endParaRPr lang="en-US"/>
        </a:p>
      </dgm:t>
    </dgm:pt>
    <dgm:pt modelId="{D942FD88-C9D0-4AB2-937B-7EDA6030C2CE}">
      <dgm:prSet custT="1"/>
      <dgm:spPr/>
      <dgm:t>
        <a:bodyPr/>
        <a:lstStyle/>
        <a:p>
          <a:r>
            <a:rPr lang="zh-CN" alt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管理库存</a:t>
          </a:r>
          <a:r>
            <a:rPr lang="vi-VN" altLang="zh-CN" sz="1300" b="0">
              <a:latin typeface="Times New Roman" panose="02020603050405020304" pitchFamily="18" charset="0"/>
              <a:cs typeface="Times New Roman" panose="02020603050405020304" pitchFamily="18" charset="0"/>
            </a:rPr>
            <a:t> ( Quản lí hàng tồn kho)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25ABCD-8567-409A-B1C2-1B319F8D3666}" type="parTrans" cxnId="{55B0ED5C-A708-4FEF-908D-6465293C312C}">
      <dgm:prSet/>
      <dgm:spPr/>
      <dgm:t>
        <a:bodyPr/>
        <a:lstStyle/>
        <a:p>
          <a:endParaRPr lang="en-US"/>
        </a:p>
      </dgm:t>
    </dgm:pt>
    <dgm:pt modelId="{C066BD68-8310-4472-A3EA-E440633A8DF8}" type="sibTrans" cxnId="{55B0ED5C-A708-4FEF-908D-6465293C312C}">
      <dgm:prSet/>
      <dgm:spPr/>
      <dgm:t>
        <a:bodyPr/>
        <a:lstStyle/>
        <a:p>
          <a:endParaRPr lang="en-US"/>
        </a:p>
      </dgm:t>
    </dgm:pt>
    <dgm:pt modelId="{25A12D00-B4E6-4C31-8E9F-4B0E292C461E}">
      <dgm:prSet custT="1"/>
      <dgm:spPr/>
      <dgm:t>
        <a:bodyPr/>
        <a:lstStyle/>
        <a:p>
          <a:r>
            <a:rPr lang="zh-CN" alt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解决发生工作中的问题</a:t>
          </a:r>
          <a:r>
            <a:rPr lang="vi-VN" altLang="zh-CN" sz="1300" b="0">
              <a:latin typeface="Times New Roman" panose="02020603050405020304" pitchFamily="18" charset="0"/>
              <a:cs typeface="Times New Roman" panose="02020603050405020304" pitchFamily="18" charset="0"/>
            </a:rPr>
            <a:t> (Giải quyết các vấn đề phát sinh trong công việc)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9C95E0-0A06-4ADC-88B4-2B8B5E14F746}" type="parTrans" cxnId="{DD5250F5-AA05-4BC7-94E5-8A69B43DF474}">
      <dgm:prSet/>
      <dgm:spPr/>
      <dgm:t>
        <a:bodyPr/>
        <a:lstStyle/>
        <a:p>
          <a:endParaRPr lang="en-US"/>
        </a:p>
      </dgm:t>
    </dgm:pt>
    <dgm:pt modelId="{2B34BE70-F196-4478-88A4-5EB6F5CD917F}" type="sibTrans" cxnId="{DD5250F5-AA05-4BC7-94E5-8A69B43DF474}">
      <dgm:prSet/>
      <dgm:spPr/>
      <dgm:t>
        <a:bodyPr/>
        <a:lstStyle/>
        <a:p>
          <a:endParaRPr lang="en-US"/>
        </a:p>
      </dgm:t>
    </dgm:pt>
    <dgm:pt modelId="{A5860394-9353-465E-8DA9-FB8D03668E0D}">
      <dgm:prSet phldrT="[Text]"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FE48F3-307F-47DC-922B-F47608A1660E}" type="parTrans" cxnId="{95655FB0-6F26-4CA6-810A-5B617FC3207E}">
      <dgm:prSet/>
      <dgm:spPr/>
      <dgm:t>
        <a:bodyPr/>
        <a:lstStyle/>
        <a:p>
          <a:endParaRPr lang="en-US"/>
        </a:p>
      </dgm:t>
    </dgm:pt>
    <dgm:pt modelId="{2CF30648-E860-4C5C-AF42-764F341B320D}" type="sibTrans" cxnId="{95655FB0-6F26-4CA6-810A-5B617FC3207E}">
      <dgm:prSet/>
      <dgm:spPr/>
      <dgm:t>
        <a:bodyPr/>
        <a:lstStyle/>
        <a:p>
          <a:endParaRPr lang="en-US"/>
        </a:p>
      </dgm:t>
    </dgm:pt>
    <dgm:pt modelId="{08E017FD-7BB7-4554-8DA3-82AEAEC35A88}">
      <dgm:prSet custT="1"/>
      <dgm:spPr/>
      <dgm:t>
        <a:bodyPr/>
        <a:lstStyle/>
        <a:p>
          <a:r>
            <a:rPr lang="zh-CN" alt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做领导要求的工作</a:t>
          </a:r>
          <a:r>
            <a:rPr lang="vi-VN" altLang="zh-CN" sz="1300" b="0">
              <a:latin typeface="Times New Roman" panose="02020603050405020304" pitchFamily="18" charset="0"/>
              <a:cs typeface="Times New Roman" panose="02020603050405020304" pitchFamily="18" charset="0"/>
            </a:rPr>
            <a:t> (Làm các công việc cấp trên yêu cầu)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86A075-2109-48B5-86D1-F4B64F021DD1}" type="parTrans" cxnId="{C9D016E9-FD0D-404E-8061-3035280F2517}">
      <dgm:prSet/>
      <dgm:spPr/>
      <dgm:t>
        <a:bodyPr/>
        <a:lstStyle/>
        <a:p>
          <a:endParaRPr lang="en-US"/>
        </a:p>
      </dgm:t>
    </dgm:pt>
    <dgm:pt modelId="{72F14C44-13FE-414A-BD3A-DDE68B117342}" type="sibTrans" cxnId="{C9D016E9-FD0D-404E-8061-3035280F2517}">
      <dgm:prSet/>
      <dgm:spPr/>
      <dgm:t>
        <a:bodyPr/>
        <a:lstStyle/>
        <a:p>
          <a:endParaRPr lang="en-US"/>
        </a:p>
      </dgm:t>
    </dgm:pt>
    <dgm:pt modelId="{8F06D427-7A75-4D2F-8B9D-A89F633E3BF6}">
      <dgm:prSet phldrT="[Text]" custT="1"/>
      <dgm:spPr/>
      <dgm:t>
        <a:bodyPr/>
        <a:lstStyle/>
        <a:p>
          <a:r>
            <a:rPr lang="zh-CN" alt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管理 </a:t>
          </a:r>
          <a:r>
            <a:rPr lang="zh-CN" alt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导入，导出原料</a:t>
          </a:r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(Quản lí nhập xuất nguyên vật liệu)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8449C3-640F-4941-A00D-E6DDD65F232A}" type="parTrans" cxnId="{8E1F0E71-54E3-4947-B969-A3AD3FFDD24A}">
      <dgm:prSet/>
      <dgm:spPr/>
      <dgm:t>
        <a:bodyPr/>
        <a:lstStyle/>
        <a:p>
          <a:endParaRPr lang="en-US"/>
        </a:p>
      </dgm:t>
    </dgm:pt>
    <dgm:pt modelId="{97A1D1D5-B0DD-468B-8CEB-536A2AE7ABA4}" type="sibTrans" cxnId="{8E1F0E71-54E3-4947-B969-A3AD3FFDD24A}">
      <dgm:prSet/>
      <dgm:spPr/>
      <dgm:t>
        <a:bodyPr/>
        <a:lstStyle/>
        <a:p>
          <a:endParaRPr lang="en-US"/>
        </a:p>
      </dgm:t>
    </dgm:pt>
    <dgm:pt modelId="{86DC924E-1343-41B1-96B7-6B8289FDAD28}" type="pres">
      <dgm:prSet presAssocID="{2AC6F768-81A6-4501-A0CC-F65BE0546E31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E9EF181F-F151-455E-8C10-0808B7AAE931}" type="pres">
      <dgm:prSet presAssocID="{6AF8AF90-0124-405A-82D9-D9C655A5911B}" presName="composite" presStyleCnt="0"/>
      <dgm:spPr/>
    </dgm:pt>
    <dgm:pt modelId="{E8ABE15E-5AB9-4E07-8315-36F5D19A534C}" type="pres">
      <dgm:prSet presAssocID="{6AF8AF90-0124-405A-82D9-D9C655A5911B}" presName="FirstChild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74A4DB4F-26D5-41A1-9486-C5776E7B3453}" type="pres">
      <dgm:prSet presAssocID="{6AF8AF90-0124-405A-82D9-D9C655A5911B}" presName="Parent" presStyleLbl="alignNode1" presStyleIdx="0" presStyleCnt="2">
        <dgm:presLayoutVars>
          <dgm:chMax val="3"/>
          <dgm:chPref val="3"/>
          <dgm:bulletEnabled val="1"/>
        </dgm:presLayoutVars>
      </dgm:prSet>
      <dgm:spPr/>
    </dgm:pt>
    <dgm:pt modelId="{4EA359F7-8DDA-4434-AE9A-62B2CF9C27C9}" type="pres">
      <dgm:prSet presAssocID="{6AF8AF90-0124-405A-82D9-D9C655A5911B}" presName="Accent" presStyleLbl="parChTrans1D1" presStyleIdx="0" presStyleCnt="2"/>
      <dgm:spPr/>
    </dgm:pt>
    <dgm:pt modelId="{1EA592A3-6A5F-41B8-9ABE-344DBC6C22B8}" type="pres">
      <dgm:prSet presAssocID="{6AF8AF90-0124-405A-82D9-D9C655A5911B}" presName="Child" presStyleLbl="revTx" presStyleIdx="1" presStyleCnt="4" custScaleY="209483">
        <dgm:presLayoutVars>
          <dgm:chMax val="0"/>
          <dgm:chPref val="0"/>
          <dgm:bulletEnabled val="1"/>
        </dgm:presLayoutVars>
      </dgm:prSet>
      <dgm:spPr/>
    </dgm:pt>
    <dgm:pt modelId="{129E4978-6165-4E4F-8B84-61E7A8BBE4B0}" type="pres">
      <dgm:prSet presAssocID="{2B65C699-8E54-480E-97C7-207B16E1775A}" presName="sibTrans" presStyleCnt="0"/>
      <dgm:spPr/>
    </dgm:pt>
    <dgm:pt modelId="{349E1480-53B1-4168-B0B6-2922728859E9}" type="pres">
      <dgm:prSet presAssocID="{7307624B-6E11-4BC4-97D4-E6F591AFAAB5}" presName="composite" presStyleCnt="0"/>
      <dgm:spPr/>
    </dgm:pt>
    <dgm:pt modelId="{401A8A7C-DEFA-4981-824A-690E03392150}" type="pres">
      <dgm:prSet presAssocID="{7307624B-6E11-4BC4-97D4-E6F591AFAAB5}" presName="FirstChild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C5739B1F-6222-4C83-B102-B15775DD2E3F}" type="pres">
      <dgm:prSet presAssocID="{7307624B-6E11-4BC4-97D4-E6F591AFAAB5}" presName="Parent" presStyleLbl="alignNode1" presStyleIdx="1" presStyleCnt="2">
        <dgm:presLayoutVars>
          <dgm:chMax val="3"/>
          <dgm:chPref val="3"/>
          <dgm:bulletEnabled val="1"/>
        </dgm:presLayoutVars>
      </dgm:prSet>
      <dgm:spPr/>
    </dgm:pt>
    <dgm:pt modelId="{91FAE676-8E1A-443C-AB19-3B76DBA054D6}" type="pres">
      <dgm:prSet presAssocID="{7307624B-6E11-4BC4-97D4-E6F591AFAAB5}" presName="Accent" presStyleLbl="parChTrans1D1" presStyleIdx="1" presStyleCnt="2"/>
      <dgm:spPr/>
    </dgm:pt>
    <dgm:pt modelId="{521AFA8E-6908-4468-A6E7-CBBDB8AB2824}" type="pres">
      <dgm:prSet presAssocID="{7307624B-6E11-4BC4-97D4-E6F591AFAAB5}" presName="Child" presStyleLbl="revTx" presStyleIdx="3" presStyleCnt="4" custScaleY="288970" custLinFactNeighborX="-1944" custLinFactNeighborY="4761">
        <dgm:presLayoutVars>
          <dgm:chMax val="0"/>
          <dgm:chPref val="0"/>
          <dgm:bulletEnabled val="1"/>
        </dgm:presLayoutVars>
      </dgm:prSet>
      <dgm:spPr/>
    </dgm:pt>
  </dgm:ptLst>
  <dgm:cxnLst>
    <dgm:cxn modelId="{9878180A-B215-41CC-A01D-91EEAB45482C}" type="presOf" srcId="{7307624B-6E11-4BC4-97D4-E6F591AFAAB5}" destId="{C5739B1F-6222-4C83-B102-B15775DD2E3F}" srcOrd="0" destOrd="0" presId="urn:microsoft.com/office/officeart/2011/layout/TabList"/>
    <dgm:cxn modelId="{99586B0F-CB73-4180-9EA6-218984EF8FD2}" type="presOf" srcId="{14725082-E45B-46CA-9EEA-F6D503D51EA0}" destId="{401A8A7C-DEFA-4981-824A-690E03392150}" srcOrd="0" destOrd="0" presId="urn:microsoft.com/office/officeart/2011/layout/TabList"/>
    <dgm:cxn modelId="{680E0D15-6F10-42BA-89FF-EFD1C1260EC5}" srcId="{2AC6F768-81A6-4501-A0CC-F65BE0546E31}" destId="{6AF8AF90-0124-405A-82D9-D9C655A5911B}" srcOrd="0" destOrd="0" parTransId="{54062C7E-EB11-4FB3-8B43-D832C678ED5C}" sibTransId="{2B65C699-8E54-480E-97C7-207B16E1775A}"/>
    <dgm:cxn modelId="{BF029B18-9858-471F-B875-936DF5FB25F5}" srcId="{6AF8AF90-0124-405A-82D9-D9C655A5911B}" destId="{5802E1EA-70FD-4B55-B8DF-B438E2ED6B24}" srcOrd="5" destOrd="0" parTransId="{A88E1D28-1A84-4EF5-8A81-5A03D65BD8D7}" sibTransId="{E93EBD74-DB7A-4E6A-B1CD-DC67C308A891}"/>
    <dgm:cxn modelId="{68B07A24-7038-4657-8FA4-734B64F74210}" type="presOf" srcId="{5802E1EA-70FD-4B55-B8DF-B438E2ED6B24}" destId="{1EA592A3-6A5F-41B8-9ABE-344DBC6C22B8}" srcOrd="0" destOrd="4" presId="urn:microsoft.com/office/officeart/2011/layout/TabList"/>
    <dgm:cxn modelId="{7E7B0935-28A5-4B26-824A-62FF36FEA52D}" srcId="{6AF8AF90-0124-405A-82D9-D9C655A5911B}" destId="{74E7AB4A-0F30-4E50-A91D-54A1223A8A0B}" srcOrd="2" destOrd="0" parTransId="{AC50D19D-624D-4E3D-8EDD-F1C8075A665E}" sibTransId="{54DFF227-0305-4647-934D-2B07807CC4EA}"/>
    <dgm:cxn modelId="{B9DDEB38-C40F-4784-9938-5345A9A86BC5}" type="presOf" srcId="{D1B28707-2D14-425A-A2A7-BDDB259BFFD1}" destId="{1EA592A3-6A5F-41B8-9ABE-344DBC6C22B8}" srcOrd="0" destOrd="3" presId="urn:microsoft.com/office/officeart/2011/layout/TabList"/>
    <dgm:cxn modelId="{056BBC39-5C08-4F42-AD84-C90368B60C03}" type="presOf" srcId="{D05EA7B4-18D8-4354-BD29-0911664F353A}" destId="{521AFA8E-6908-4468-A6E7-CBBDB8AB2824}" srcOrd="0" destOrd="4" presId="urn:microsoft.com/office/officeart/2011/layout/TabList"/>
    <dgm:cxn modelId="{81922A3A-9ADD-4A6A-88E1-B049799A17AA}" type="presOf" srcId="{84406D81-B28F-409E-9429-2C4D7F2D25F1}" destId="{1EA592A3-6A5F-41B8-9ABE-344DBC6C22B8}" srcOrd="0" destOrd="0" presId="urn:microsoft.com/office/officeart/2011/layout/TabList"/>
    <dgm:cxn modelId="{9478B83C-DE9C-4BFC-8E10-B8FC8B0E4683}" type="presOf" srcId="{F9409670-FA56-4626-8929-64D6E52368DE}" destId="{1EA592A3-6A5F-41B8-9ABE-344DBC6C22B8}" srcOrd="0" destOrd="2" presId="urn:microsoft.com/office/officeart/2011/layout/TabList"/>
    <dgm:cxn modelId="{85FF323F-0308-41D1-9CF1-3549EF4123BC}" srcId="{2AC6F768-81A6-4501-A0CC-F65BE0546E31}" destId="{7307624B-6E11-4BC4-97D4-E6F591AFAAB5}" srcOrd="1" destOrd="0" parTransId="{E76A4D14-9B77-468F-A87A-5522084E7751}" sibTransId="{244BEA7A-2971-4BA8-8596-E14DF4AE4F9B}"/>
    <dgm:cxn modelId="{55B0ED5C-A708-4FEF-908D-6465293C312C}" srcId="{7307624B-6E11-4BC4-97D4-E6F591AFAAB5}" destId="{D942FD88-C9D0-4AB2-937B-7EDA6030C2CE}" srcOrd="6" destOrd="0" parTransId="{CF25ABCD-8567-409A-B1C2-1B319F8D3666}" sibTransId="{C066BD68-8310-4472-A3EA-E440633A8DF8}"/>
    <dgm:cxn modelId="{9039D244-9496-413A-B103-802BE97BA87C}" type="presOf" srcId="{25A12D00-B4E6-4C31-8E9F-4B0E292C461E}" destId="{521AFA8E-6908-4468-A6E7-CBBDB8AB2824}" srcOrd="0" destOrd="6" presId="urn:microsoft.com/office/officeart/2011/layout/TabList"/>
    <dgm:cxn modelId="{8E1F0E71-54E3-4947-B969-A3AD3FFDD24A}" srcId="{7307624B-6E11-4BC4-97D4-E6F591AFAAB5}" destId="{8F06D427-7A75-4D2F-8B9D-A89F633E3BF6}" srcOrd="4" destOrd="0" parTransId="{478449C3-640F-4941-A00D-E6DDD65F232A}" sibTransId="{97A1D1D5-B0DD-468B-8CEB-536A2AE7ABA4}"/>
    <dgm:cxn modelId="{E7B1A981-1F99-44ED-96F0-C658FABABF49}" type="presOf" srcId="{8F06D427-7A75-4D2F-8B9D-A89F633E3BF6}" destId="{521AFA8E-6908-4468-A6E7-CBBDB8AB2824}" srcOrd="0" destOrd="3" presId="urn:microsoft.com/office/officeart/2011/layout/TabList"/>
    <dgm:cxn modelId="{F6621384-F7A6-44CA-B411-E80D3DD699F4}" srcId="{7307624B-6E11-4BC4-97D4-E6F591AFAAB5}" destId="{14725082-E45B-46CA-9EEA-F6D503D51EA0}" srcOrd="0" destOrd="0" parTransId="{65A1FDD5-C318-4D57-885D-82BB12FD536F}" sibTransId="{7D25642A-31FC-4313-8375-AC25769B81EA}"/>
    <dgm:cxn modelId="{40B28C8A-6ADF-4E7B-8528-B6D54B195C85}" type="presOf" srcId="{0905A668-F1D0-4C75-B07E-28AFFE6F166C}" destId="{521AFA8E-6908-4468-A6E7-CBBDB8AB2824}" srcOrd="0" destOrd="0" presId="urn:microsoft.com/office/officeart/2011/layout/TabList"/>
    <dgm:cxn modelId="{7D072D8E-9D7E-41A9-B026-25C57948C6B9}" srcId="{6AF8AF90-0124-405A-82D9-D9C655A5911B}" destId="{F9409670-FA56-4626-8929-64D6E52368DE}" srcOrd="3" destOrd="0" parTransId="{EE413AB2-C968-4B40-9E91-B1DB5E11ADCC}" sibTransId="{3EFDEB89-0BA3-46C3-9001-7E1D527AC948}"/>
    <dgm:cxn modelId="{AB65838F-835C-4CB7-B49D-0D8D90F54FFB}" srcId="{6AF8AF90-0124-405A-82D9-D9C655A5911B}" destId="{84406D81-B28F-409E-9429-2C4D7F2D25F1}" srcOrd="1" destOrd="0" parTransId="{6C05C7B6-898F-472D-9265-CA361B295A5E}" sibTransId="{2F5CE3D7-78BE-4148-96F1-5151835C52AF}"/>
    <dgm:cxn modelId="{89F13C95-107A-4689-8E9C-0F59FD2D17DB}" type="presOf" srcId="{B5F905B2-7CAA-47F6-9E45-29C2FAAC01D6}" destId="{E8ABE15E-5AB9-4E07-8315-36F5D19A534C}" srcOrd="0" destOrd="0" presId="urn:microsoft.com/office/officeart/2011/layout/TabList"/>
    <dgm:cxn modelId="{631611AD-6E76-4508-91E9-8B39D313FF1E}" type="presOf" srcId="{08E017FD-7BB7-4554-8DA3-82AEAEC35A88}" destId="{521AFA8E-6908-4468-A6E7-CBBDB8AB2824}" srcOrd="0" destOrd="7" presId="urn:microsoft.com/office/officeart/2011/layout/TabList"/>
    <dgm:cxn modelId="{95655FB0-6F26-4CA6-810A-5B617FC3207E}" srcId="{7307624B-6E11-4BC4-97D4-E6F591AFAAB5}" destId="{A5860394-9353-465E-8DA9-FB8D03668E0D}" srcOrd="2" destOrd="0" parTransId="{52FE48F3-307F-47DC-922B-F47608A1660E}" sibTransId="{2CF30648-E860-4C5C-AF42-764F341B320D}"/>
    <dgm:cxn modelId="{BFF8E1B9-21E5-4CCD-AE81-8C5FFA5AC217}" type="presOf" srcId="{D942FD88-C9D0-4AB2-937B-7EDA6030C2CE}" destId="{521AFA8E-6908-4468-A6E7-CBBDB8AB2824}" srcOrd="0" destOrd="5" presId="urn:microsoft.com/office/officeart/2011/layout/TabList"/>
    <dgm:cxn modelId="{26E90EBD-867B-43FD-9D56-DE1E0EC0C1E4}" type="presOf" srcId="{6AF8AF90-0124-405A-82D9-D9C655A5911B}" destId="{74A4DB4F-26D5-41A1-9486-C5776E7B3453}" srcOrd="0" destOrd="0" presId="urn:microsoft.com/office/officeart/2011/layout/TabList"/>
    <dgm:cxn modelId="{A7FA05D0-633B-4DDB-AD5C-25591437320A}" type="presOf" srcId="{E3505E89-8CC5-445F-9EEB-9BF5BCB48DAB}" destId="{521AFA8E-6908-4468-A6E7-CBBDB8AB2824}" srcOrd="0" destOrd="2" presId="urn:microsoft.com/office/officeart/2011/layout/TabList"/>
    <dgm:cxn modelId="{8139D0D6-7216-4888-B12D-F9F57C0EEEA6}" srcId="{7307624B-6E11-4BC4-97D4-E6F591AFAAB5}" destId="{0905A668-F1D0-4C75-B07E-28AFFE6F166C}" srcOrd="1" destOrd="0" parTransId="{7F8545EA-946C-4136-B939-3D7E5F67A6B3}" sibTransId="{35462F7C-BA26-475A-B2FA-CD6F7A4FF406}"/>
    <dgm:cxn modelId="{9C6D01E3-4D42-41DE-872C-86520E95E7F6}" srcId="{7307624B-6E11-4BC4-97D4-E6F591AFAAB5}" destId="{D05EA7B4-18D8-4354-BD29-0911664F353A}" srcOrd="5" destOrd="0" parTransId="{F1719AE3-65E2-44F1-BE98-8233EF5FE1F3}" sibTransId="{CE77BE20-04FB-4E24-A92F-8FA2743EBA02}"/>
    <dgm:cxn modelId="{C9D016E9-FD0D-404E-8061-3035280F2517}" srcId="{7307624B-6E11-4BC4-97D4-E6F591AFAAB5}" destId="{08E017FD-7BB7-4554-8DA3-82AEAEC35A88}" srcOrd="8" destOrd="0" parTransId="{4B86A075-2109-48B5-86D1-F4B64F021DD1}" sibTransId="{72F14C44-13FE-414A-BD3A-DDE68B117342}"/>
    <dgm:cxn modelId="{B6B506EE-A6E7-4FB5-A924-2ECBA16DDC7A}" type="presOf" srcId="{A5860394-9353-465E-8DA9-FB8D03668E0D}" destId="{521AFA8E-6908-4468-A6E7-CBBDB8AB2824}" srcOrd="0" destOrd="1" presId="urn:microsoft.com/office/officeart/2011/layout/TabList"/>
    <dgm:cxn modelId="{50981CF1-1815-4B70-8568-0833D1186BE4}" srcId="{6AF8AF90-0124-405A-82D9-D9C655A5911B}" destId="{B5F905B2-7CAA-47F6-9E45-29C2FAAC01D6}" srcOrd="0" destOrd="0" parTransId="{D73BD1FA-2943-401C-8B8C-085E9AEAF899}" sibTransId="{A8C0E7B4-017A-493B-BA0A-1945832D8C0A}"/>
    <dgm:cxn modelId="{CC128CF1-35C2-47BD-8541-88498A5A7307}" type="presOf" srcId="{2AC6F768-81A6-4501-A0CC-F65BE0546E31}" destId="{86DC924E-1343-41B1-96B7-6B8289FDAD28}" srcOrd="0" destOrd="0" presId="urn:microsoft.com/office/officeart/2011/layout/TabList"/>
    <dgm:cxn modelId="{A85279F3-AADB-46E0-B041-61707D65C2C2}" type="presOf" srcId="{74E7AB4A-0F30-4E50-A91D-54A1223A8A0B}" destId="{1EA592A3-6A5F-41B8-9ABE-344DBC6C22B8}" srcOrd="0" destOrd="1" presId="urn:microsoft.com/office/officeart/2011/layout/TabList"/>
    <dgm:cxn modelId="{DD5250F5-AA05-4BC7-94E5-8A69B43DF474}" srcId="{7307624B-6E11-4BC4-97D4-E6F591AFAAB5}" destId="{25A12D00-B4E6-4C31-8E9F-4B0E292C461E}" srcOrd="7" destOrd="0" parTransId="{CC9C95E0-0A06-4ADC-88B4-2B8B5E14F746}" sibTransId="{2B34BE70-F196-4478-88A4-5EB6F5CD917F}"/>
    <dgm:cxn modelId="{A7DC02FE-DFAC-409B-A5B0-CDCF99CC060F}" srcId="{6AF8AF90-0124-405A-82D9-D9C655A5911B}" destId="{D1B28707-2D14-425A-A2A7-BDDB259BFFD1}" srcOrd="4" destOrd="0" parTransId="{FEC92856-9CDC-4677-89B6-913C8134B8F5}" sibTransId="{89711158-6A99-478F-B957-95B09CE1AE19}"/>
    <dgm:cxn modelId="{2B5360FE-3F22-43E2-A853-F5F17E36A245}" srcId="{7307624B-6E11-4BC4-97D4-E6F591AFAAB5}" destId="{E3505E89-8CC5-445F-9EEB-9BF5BCB48DAB}" srcOrd="3" destOrd="0" parTransId="{A4065039-2FBE-41C9-ADAF-959C40AA256D}" sibTransId="{E7BA06A0-560E-44B7-B4F6-6FA2B21B9EB7}"/>
    <dgm:cxn modelId="{2E0BD4C8-6975-4C32-9C75-4F43A56DA84C}" type="presParOf" srcId="{86DC924E-1343-41B1-96B7-6B8289FDAD28}" destId="{E9EF181F-F151-455E-8C10-0808B7AAE931}" srcOrd="0" destOrd="0" presId="urn:microsoft.com/office/officeart/2011/layout/TabList"/>
    <dgm:cxn modelId="{3ED33CC9-A0DB-4A30-AB6A-F9390C5E6EE3}" type="presParOf" srcId="{E9EF181F-F151-455E-8C10-0808B7AAE931}" destId="{E8ABE15E-5AB9-4E07-8315-36F5D19A534C}" srcOrd="0" destOrd="0" presId="urn:microsoft.com/office/officeart/2011/layout/TabList"/>
    <dgm:cxn modelId="{DA734232-F735-427B-8DD9-347E8A1F1C6E}" type="presParOf" srcId="{E9EF181F-F151-455E-8C10-0808B7AAE931}" destId="{74A4DB4F-26D5-41A1-9486-C5776E7B3453}" srcOrd="1" destOrd="0" presId="urn:microsoft.com/office/officeart/2011/layout/TabList"/>
    <dgm:cxn modelId="{B3C51F99-AF60-4B95-97CD-3F6782A62385}" type="presParOf" srcId="{E9EF181F-F151-455E-8C10-0808B7AAE931}" destId="{4EA359F7-8DDA-4434-AE9A-62B2CF9C27C9}" srcOrd="2" destOrd="0" presId="urn:microsoft.com/office/officeart/2011/layout/TabList"/>
    <dgm:cxn modelId="{FA40ED00-6749-4DE7-988D-C65BC5F39644}" type="presParOf" srcId="{86DC924E-1343-41B1-96B7-6B8289FDAD28}" destId="{1EA592A3-6A5F-41B8-9ABE-344DBC6C22B8}" srcOrd="1" destOrd="0" presId="urn:microsoft.com/office/officeart/2011/layout/TabList"/>
    <dgm:cxn modelId="{CDA34671-3C8C-48A2-A888-885CEAB461C3}" type="presParOf" srcId="{86DC924E-1343-41B1-96B7-6B8289FDAD28}" destId="{129E4978-6165-4E4F-8B84-61E7A8BBE4B0}" srcOrd="2" destOrd="0" presId="urn:microsoft.com/office/officeart/2011/layout/TabList"/>
    <dgm:cxn modelId="{B80267D7-D1FD-49AD-8441-2879CC14215A}" type="presParOf" srcId="{86DC924E-1343-41B1-96B7-6B8289FDAD28}" destId="{349E1480-53B1-4168-B0B6-2922728859E9}" srcOrd="3" destOrd="0" presId="urn:microsoft.com/office/officeart/2011/layout/TabList"/>
    <dgm:cxn modelId="{29126550-9479-451B-95FF-BE2F18D3DEFA}" type="presParOf" srcId="{349E1480-53B1-4168-B0B6-2922728859E9}" destId="{401A8A7C-DEFA-4981-824A-690E03392150}" srcOrd="0" destOrd="0" presId="urn:microsoft.com/office/officeart/2011/layout/TabList"/>
    <dgm:cxn modelId="{C47DC36A-0C59-4081-B9E6-BDB4142AA699}" type="presParOf" srcId="{349E1480-53B1-4168-B0B6-2922728859E9}" destId="{C5739B1F-6222-4C83-B102-B15775DD2E3F}" srcOrd="1" destOrd="0" presId="urn:microsoft.com/office/officeart/2011/layout/TabList"/>
    <dgm:cxn modelId="{ECB548CB-F270-4F6C-9A2A-A8DBDA566E76}" type="presParOf" srcId="{349E1480-53B1-4168-B0B6-2922728859E9}" destId="{91FAE676-8E1A-443C-AB19-3B76DBA054D6}" srcOrd="2" destOrd="0" presId="urn:microsoft.com/office/officeart/2011/layout/TabList"/>
    <dgm:cxn modelId="{4165D7FE-EE29-4B67-8625-F8AF9F669A31}" type="presParOf" srcId="{86DC924E-1343-41B1-96B7-6B8289FDAD28}" destId="{521AFA8E-6908-4468-A6E7-CBBDB8AB2824}" srcOrd="4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7F912B-A2BD-4183-A63B-96C92854200B}">
      <dsp:nvSpPr>
        <dsp:cNvPr id="0" name=""/>
        <dsp:cNvSpPr/>
      </dsp:nvSpPr>
      <dsp:spPr>
        <a:xfrm>
          <a:off x="0" y="59053"/>
          <a:ext cx="4663440" cy="8248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熟练使用 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Excel,Word,Powerpoint, Outlook.. (</a:t>
          </a:r>
          <a:r>
            <a:rPr lang="vi-VN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Sử dụng thành thạo Word, Excel, Powerpoint, Outlook...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24160" y="83213"/>
        <a:ext cx="3695719" cy="776547"/>
      </dsp:txXfrm>
    </dsp:sp>
    <dsp:sp modelId="{637C0470-0150-40CE-AA30-7738085B80C6}">
      <dsp:nvSpPr>
        <dsp:cNvPr id="0" name=""/>
        <dsp:cNvSpPr/>
      </dsp:nvSpPr>
      <dsp:spPr>
        <a:xfrm>
          <a:off x="628727" y="951544"/>
          <a:ext cx="4663440" cy="9001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对公司的内部管理系统有经验工作如</a:t>
          </a:r>
          <a:r>
            <a:rPr lang="en-US" alt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QME、WMS (</a:t>
          </a:r>
          <a:r>
            <a:rPr lang="vi-VN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Có kinh nghiệm làm việc trên các hệ thống quản lý nội bộ của công ty như QME, WMS</a:t>
          </a: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655090" y="977907"/>
        <a:ext cx="3174820" cy="847390"/>
      </dsp:txXfrm>
    </dsp:sp>
    <dsp:sp modelId="{1029C55E-FCA2-4CB0-B020-2A2A5E8055B3}">
      <dsp:nvSpPr>
        <dsp:cNvPr id="0" name=""/>
        <dsp:cNvSpPr/>
      </dsp:nvSpPr>
      <dsp:spPr>
        <a:xfrm flipV="1">
          <a:off x="4882159" y="317402"/>
          <a:ext cx="282059" cy="275771"/>
        </a:xfrm>
        <a:prstGeom prst="downArrow">
          <a:avLst>
            <a:gd name="adj1" fmla="val 55000"/>
            <a:gd name="adj2" fmla="val 45000"/>
          </a:avLst>
        </a:prstGeom>
        <a:solidFill>
          <a:schemeClr val="lt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4945622" y="385655"/>
        <a:ext cx="155133" cy="2075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FAE676-8E1A-443C-AB19-3B76DBA054D6}">
      <dsp:nvSpPr>
        <dsp:cNvPr id="0" name=""/>
        <dsp:cNvSpPr/>
      </dsp:nvSpPr>
      <dsp:spPr>
        <a:xfrm>
          <a:off x="0" y="2258737"/>
          <a:ext cx="5486400" cy="0"/>
        </a:xfrm>
        <a:prstGeom prst="line">
          <a:avLst/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359F7-8DDA-4434-AE9A-62B2CF9C27C9}">
      <dsp:nvSpPr>
        <dsp:cNvPr id="0" name=""/>
        <dsp:cNvSpPr/>
      </dsp:nvSpPr>
      <dsp:spPr>
        <a:xfrm>
          <a:off x="0" y="362587"/>
          <a:ext cx="5486400" cy="0"/>
        </a:xfrm>
        <a:prstGeom prst="line">
          <a:avLst/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BE15E-5AB9-4E07-8315-36F5D19A534C}">
      <dsp:nvSpPr>
        <dsp:cNvPr id="0" name=""/>
        <dsp:cNvSpPr/>
      </dsp:nvSpPr>
      <dsp:spPr>
        <a:xfrm>
          <a:off x="1426463" y="747"/>
          <a:ext cx="4059936" cy="361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i="0" kern="1200"/>
            <a:t>TMVW</a:t>
          </a:r>
          <a:r>
            <a:rPr lang="zh-CN" altLang="en-US" sz="1300" b="0" i="0" kern="1200"/>
            <a:t>生产有限责任公司</a:t>
          </a:r>
          <a:r>
            <a:rPr lang="vi-VN" altLang="zh-CN" sz="1300" b="0" i="0" kern="1200"/>
            <a:t> </a:t>
          </a:r>
          <a:r>
            <a:rPr lang="en-US" altLang="zh-CN" sz="1300" b="0" i="0" kern="1200"/>
            <a:t>(</a:t>
          </a:r>
          <a:r>
            <a:rPr lang="en-US" sz="1300" b="0" i="0" kern="1200"/>
            <a:t>Công ty TNHH Sản Xuất TMVW)</a:t>
          </a:r>
          <a:endParaRPr lang="en-US" sz="1300" kern="1200"/>
        </a:p>
      </dsp:txBody>
      <dsp:txXfrm>
        <a:off x="1426463" y="747"/>
        <a:ext cx="4059936" cy="361840"/>
      </dsp:txXfrm>
    </dsp:sp>
    <dsp:sp modelId="{74A4DB4F-26D5-41A1-9486-C5776E7B3453}">
      <dsp:nvSpPr>
        <dsp:cNvPr id="0" name=""/>
        <dsp:cNvSpPr/>
      </dsp:nvSpPr>
      <dsp:spPr>
        <a:xfrm>
          <a:off x="0" y="747"/>
          <a:ext cx="1426464" cy="361840"/>
        </a:xfrm>
        <a:prstGeom prst="round2SameRect">
          <a:avLst>
            <a:gd name="adj1" fmla="val 16670"/>
            <a:gd name="adj2" fmla="val 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900" kern="1200"/>
            <a:t>2014-2015</a:t>
          </a:r>
          <a:endParaRPr lang="en-US" sz="1900" kern="1200"/>
        </a:p>
      </dsp:txBody>
      <dsp:txXfrm>
        <a:off x="17667" y="18414"/>
        <a:ext cx="1391130" cy="344173"/>
      </dsp:txXfrm>
    </dsp:sp>
    <dsp:sp modelId="{1EA592A3-6A5F-41B8-9ABE-344DBC6C22B8}">
      <dsp:nvSpPr>
        <dsp:cNvPr id="0" name=""/>
        <dsp:cNvSpPr/>
      </dsp:nvSpPr>
      <dsp:spPr>
        <a:xfrm>
          <a:off x="0" y="362587"/>
          <a:ext cx="5486400" cy="15162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职务</a:t>
          </a:r>
          <a:r>
            <a:rPr lang="vi-VN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vi-VN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hức vụ</a:t>
          </a:r>
          <a:r>
            <a:rPr lang="en-US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zh-CN" alt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：统计员工 </a:t>
          </a:r>
          <a:r>
            <a:rPr lang="en-US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(Nhân viên thống kê)</a:t>
          </a:r>
          <a:endParaRPr lang="en-US" sz="13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3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检查货物 </a:t>
          </a:r>
          <a:r>
            <a:rPr lang="en-US" altLang="zh-CN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 Kiểm tra hàng hóa)</a:t>
          </a: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导入，导出数据 </a:t>
          </a:r>
          <a:r>
            <a:rPr lang="en-US" altLang="zh-CN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(Nhập xuất dữ liệu)</a:t>
          </a: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zh-CN" alt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导入一定额，每个月做原料的报告 </a:t>
          </a:r>
          <a:r>
            <a:rPr lang="en-US" altLang="zh-CN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 Nhập định mức, làm báo cáo hàng tháng)</a:t>
          </a: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62587"/>
        <a:ext cx="5486400" cy="1516216"/>
      </dsp:txXfrm>
    </dsp:sp>
    <dsp:sp modelId="{401A8A7C-DEFA-4981-824A-690E03392150}">
      <dsp:nvSpPr>
        <dsp:cNvPr id="0" name=""/>
        <dsp:cNvSpPr/>
      </dsp:nvSpPr>
      <dsp:spPr>
        <a:xfrm>
          <a:off x="1426463" y="1896896"/>
          <a:ext cx="4059936" cy="361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i="0" kern="1200"/>
            <a:t>TMVW</a:t>
          </a:r>
          <a:r>
            <a:rPr lang="zh-CN" altLang="en-US" sz="1300" b="0" i="0" kern="1200"/>
            <a:t>生产有限责任公司</a:t>
          </a:r>
          <a:r>
            <a:rPr lang="vi-VN" altLang="zh-CN" sz="1300" b="0" i="0" kern="1200"/>
            <a:t> </a:t>
          </a:r>
          <a:r>
            <a:rPr lang="en-US" altLang="zh-CN" sz="1300" b="0" i="0" kern="1200"/>
            <a:t>(</a:t>
          </a:r>
          <a:r>
            <a:rPr lang="en-US" sz="1300" b="0" i="0" kern="1200"/>
            <a:t>Công ty TNHH Sản Xuất TMVW)</a:t>
          </a:r>
          <a:endParaRPr lang="en-US" sz="1300" kern="1200"/>
        </a:p>
      </dsp:txBody>
      <dsp:txXfrm>
        <a:off x="1426463" y="1896896"/>
        <a:ext cx="4059936" cy="361840"/>
      </dsp:txXfrm>
    </dsp:sp>
    <dsp:sp modelId="{C5739B1F-6222-4C83-B102-B15775DD2E3F}">
      <dsp:nvSpPr>
        <dsp:cNvPr id="0" name=""/>
        <dsp:cNvSpPr/>
      </dsp:nvSpPr>
      <dsp:spPr>
        <a:xfrm>
          <a:off x="0" y="1896896"/>
          <a:ext cx="1426464" cy="361840"/>
        </a:xfrm>
        <a:prstGeom prst="round2SameRect">
          <a:avLst>
            <a:gd name="adj1" fmla="val 16670"/>
            <a:gd name="adj2" fmla="val 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2016-2025</a:t>
          </a:r>
        </a:p>
      </dsp:txBody>
      <dsp:txXfrm>
        <a:off x="17667" y="1914563"/>
        <a:ext cx="1391130" cy="344173"/>
      </dsp:txXfrm>
    </dsp:sp>
    <dsp:sp modelId="{521AFA8E-6908-4468-A6E7-CBBDB8AB2824}">
      <dsp:nvSpPr>
        <dsp:cNvPr id="0" name=""/>
        <dsp:cNvSpPr/>
      </dsp:nvSpPr>
      <dsp:spPr>
        <a:xfrm>
          <a:off x="0" y="2259484"/>
          <a:ext cx="5486400" cy="20915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职务</a:t>
          </a:r>
          <a:r>
            <a:rPr lang="vi-VN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r>
            <a:rPr lang="vi-VN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hức vụ</a:t>
          </a:r>
          <a:r>
            <a:rPr lang="en-US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zh-CN" alt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：仓管员</a:t>
          </a:r>
          <a:r>
            <a:rPr lang="en-US" altLang="zh-CN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(Quản lí kho</a:t>
          </a:r>
          <a:r>
            <a:rPr lang="zh-CN" alt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）</a:t>
          </a:r>
          <a:endParaRPr lang="en-US" sz="13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管理，安排工作给工人（</a:t>
          </a:r>
          <a:r>
            <a:rPr lang="vi-VN" altLang="zh-CN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Quản lí nhân sự kho, sắp xếp công việc cho công nhân)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管理 </a:t>
          </a:r>
          <a:r>
            <a:rPr lang="zh-CN" alt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导入，导出原料</a:t>
          </a:r>
          <a:r>
            <a:rPr lang="en-US" altLang="zh-CN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(Quản lí nhập xuất nguyên vật liệu)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管理入库，出货</a:t>
          </a:r>
          <a:r>
            <a:rPr lang="vi-VN" altLang="zh-CN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( Quản lí kho bãi, vận chuyển hàng hóa)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管理库存</a:t>
          </a:r>
          <a:r>
            <a:rPr lang="vi-VN" altLang="zh-CN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( Quản lí hàng tồn kho)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解决发生工作中的问题</a:t>
          </a:r>
          <a:r>
            <a:rPr lang="vi-VN" altLang="zh-CN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(Giải quyết các vấn đề phát sinh trong công việc)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做领导要求的工作</a:t>
          </a:r>
          <a:r>
            <a:rPr lang="vi-VN" altLang="zh-CN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(Làm các công việc cấp trên yêu cầu)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259484"/>
        <a:ext cx="5486400" cy="2091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kieu oanh</cp:lastModifiedBy>
  <cp:revision>13</cp:revision>
  <dcterms:created xsi:type="dcterms:W3CDTF">2025-02-19T14:52:00Z</dcterms:created>
  <dcterms:modified xsi:type="dcterms:W3CDTF">2025-05-07T06:26:00Z</dcterms:modified>
</cp:coreProperties>
</file>